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28F0D" w14:textId="09187CC7" w:rsidR="00F76876" w:rsidRPr="00EB64E4" w:rsidRDefault="005608E5" w:rsidP="000E6B29">
      <w:pPr>
        <w:spacing w:before="280"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15.01. </w:t>
      </w:r>
      <w:r w:rsidR="00F475D4">
        <w:rPr>
          <w:rFonts w:ascii="Times New Roman" w:eastAsia="Times New Roman" w:hAnsi="Times New Roman"/>
          <w:b/>
          <w:sz w:val="24"/>
          <w:szCs w:val="24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6</w:t>
      </w:r>
      <w:r w:rsidR="00F76876" w:rsidRPr="00EB64E4">
        <w:rPr>
          <w:rFonts w:ascii="Times New Roman" w:eastAsia="Times New Roman" w:hAnsi="Times New Roman"/>
          <w:b/>
          <w:sz w:val="24"/>
          <w:szCs w:val="24"/>
        </w:rPr>
        <w:t xml:space="preserve"> р.</w:t>
      </w:r>
    </w:p>
    <w:p w14:paraId="0326C290" w14:textId="77777777" w:rsidR="00F76876" w:rsidRPr="00EB64E4" w:rsidRDefault="00F76876" w:rsidP="00F76876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102C3D1" w14:textId="77777777" w:rsidR="00F76876" w:rsidRPr="00EB64E4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B64E4">
        <w:rPr>
          <w:rFonts w:ascii="Times New Roman" w:eastAsia="Times New Roman" w:hAnsi="Times New Roman"/>
          <w:sz w:val="24"/>
          <w:szCs w:val="24"/>
        </w:rPr>
        <w:t>технічних та якісних характеристик закупівлі</w:t>
      </w: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EB64E4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621ED090" w14:textId="77777777" w:rsidR="00F76876" w:rsidRPr="00EB64E4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3341885" w14:textId="77777777" w:rsidR="00F76876" w:rsidRPr="00EB64E4" w:rsidRDefault="00F76876" w:rsidP="00F475D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11»  Харківської  міської  ради ; </w:t>
      </w:r>
      <w:r w:rsidRPr="00EB64E4">
        <w:rPr>
          <w:rFonts w:ascii="Times New Roman" w:hAnsi="Times New Roman"/>
          <w:sz w:val="24"/>
          <w:szCs w:val="24"/>
          <w:u w:val="single"/>
        </w:rPr>
        <w:t>61129, Україна, Харківська область, м. Харків, проспект Тракторобудівників, буд.105-А;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ідентифікаційний код: 03293758;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 w14:paraId="3A2B9E02" w14:textId="77777777" w:rsidR="005608E5" w:rsidRPr="005608E5" w:rsidRDefault="00F76876" w:rsidP="005608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A42AD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="005608E5" w:rsidRPr="005608E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(код  за ДК 021:2015: 33690000-3 – Лікарські засоби різні)</w:t>
      </w:r>
    </w:p>
    <w:p w14:paraId="109D88DA" w14:textId="36597E68" w:rsidR="00F475D4" w:rsidRDefault="005608E5" w:rsidP="005608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</w:pPr>
      <w:r w:rsidRPr="005608E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Лабораторні реактиви для LabAnalyt 5-Part Аналізатор Гематологічний</w:t>
      </w:r>
    </w:p>
    <w:p w14:paraId="6A1DCA62" w14:textId="77777777" w:rsidR="005608E5" w:rsidRPr="005608E5" w:rsidRDefault="005608E5" w:rsidP="005608E5">
      <w:pPr>
        <w:spacing w:after="0" w:line="240" w:lineRule="auto"/>
        <w:jc w:val="both"/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</w:pPr>
    </w:p>
    <w:p w14:paraId="0697C135" w14:textId="77777777" w:rsidR="00ED18F1" w:rsidRDefault="00F76876" w:rsidP="00F7687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Вид та ідентифікатор процедури закупівлі: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 торги з особливостями</w:t>
      </w:r>
      <w:r w:rsidR="00ED18F1">
        <w:rPr>
          <w:rFonts w:ascii="Times New Roman" w:hAnsi="Times New Roman"/>
          <w:sz w:val="24"/>
          <w:szCs w:val="24"/>
          <w:u w:val="single"/>
          <w:lang w:val="uk-UA" w:eastAsia="uk-UA"/>
        </w:rPr>
        <w:t>:</w:t>
      </w:r>
    </w:p>
    <w:p w14:paraId="34EC53E7" w14:textId="4C5F8372" w:rsidR="00F475D4" w:rsidRDefault="005608E5" w:rsidP="00F76876">
      <w:pPr>
        <w:spacing w:after="0" w:line="240" w:lineRule="auto"/>
        <w:jc w:val="both"/>
        <w:rPr>
          <w:rFonts w:ascii="Times New Roman" w:hAnsi="Times New Roman" w:cs="Times New Roman"/>
          <w:b/>
          <w:color w:val="454545"/>
          <w:shd w:val="clear" w:color="auto" w:fill="F0F5F2"/>
          <w:lang w:val="uk-UA"/>
        </w:rPr>
      </w:pPr>
      <w:r w:rsidRPr="005608E5">
        <w:rPr>
          <w:rFonts w:ascii="Times New Roman" w:hAnsi="Times New Roman" w:cs="Times New Roman"/>
          <w:b/>
          <w:color w:val="454545"/>
          <w:shd w:val="clear" w:color="auto" w:fill="F0F5F2"/>
        </w:rPr>
        <w:br/>
      </w:r>
      <w:r w:rsidRPr="005608E5">
        <w:rPr>
          <w:rFonts w:ascii="Times New Roman" w:hAnsi="Times New Roman" w:cs="Times New Roman"/>
          <w:b/>
          <w:color w:val="454545"/>
          <w:u w:val="single"/>
          <w:shd w:val="clear" w:color="auto" w:fill="F0F5F2"/>
        </w:rPr>
        <w:t>UA-2026-01-15-004299-a</w:t>
      </w:r>
    </w:p>
    <w:p w14:paraId="695B9E28" w14:textId="77777777" w:rsidR="004A42AD" w:rsidRPr="004A42AD" w:rsidRDefault="004A42AD" w:rsidP="00F768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</w:p>
    <w:p w14:paraId="7ACF4B2E" w14:textId="77777777" w:rsidR="00F76876" w:rsidRPr="00EB64E4" w:rsidRDefault="00F76876" w:rsidP="00F7687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закупівлі: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процедура закупівлі</w:t>
      </w:r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 торги з особливостями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 w14:paraId="7D841E11" w14:textId="739110D4" w:rsidR="004A42AD" w:rsidRDefault="00F76876" w:rsidP="00F475D4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EB64E4">
        <w:rPr>
          <w:rFonts w:ascii="Times New Roman" w:hAnsi="Times New Roman"/>
          <w:bCs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  <w:r w:rsidR="005608E5" w:rsidRPr="005608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594 090.00</w:t>
      </w:r>
      <w:r w:rsidR="005608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r w:rsidR="004A42AD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 (</w:t>
      </w:r>
      <w:r w:rsidR="005608E5" w:rsidRPr="005608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п'ятсот дев'яносто чотири тисячі дев'яносто гривень 0</w:t>
      </w:r>
      <w:r w:rsidR="005608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0</w:t>
      </w:r>
      <w:r w:rsidR="005608E5" w:rsidRPr="005608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копійок</w:t>
      </w:r>
      <w:r w:rsidR="005608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)</w:t>
      </w:r>
      <w:r w:rsidR="005608E5" w:rsidRPr="005608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, у т.ч. ПДВ (20%) 99015 грн.</w:t>
      </w:r>
    </w:p>
    <w:p w14:paraId="508263D7" w14:textId="77777777" w:rsidR="00EB64E4" w:rsidRPr="00ED18F1" w:rsidRDefault="00F76876" w:rsidP="00F475D4">
      <w:pPr>
        <w:spacing w:before="24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608E5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353D1E13" w14:textId="77777777" w:rsidR="00FA5338" w:rsidRPr="00FA5338" w:rsidRDefault="00F76876" w:rsidP="00FA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14:paraId="670B630C" w14:textId="77777777" w:rsidR="005608E5" w:rsidRDefault="00F76876" w:rsidP="005608E5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EB64E4"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  <w:t>Розмір бюджетного призначення: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EB64E4">
        <w:rPr>
          <w:rFonts w:ascii="Times New Roman" w:hAnsi="Times New Roman"/>
          <w:sz w:val="24"/>
          <w:szCs w:val="24"/>
          <w:lang w:val="uk-UA"/>
        </w:rPr>
        <w:t xml:space="preserve">Власний бюджет (кошти від господарської діяльності підприємства) (За рахунок коштів, отриманих від Національної служби здоров'я України) -  </w:t>
      </w:r>
      <w:r w:rsidR="005608E5" w:rsidRPr="005608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lastRenderedPageBreak/>
        <w:t>594 090.00</w:t>
      </w:r>
      <w:r w:rsidR="005608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r w:rsidR="005608E5" w:rsidRPr="005608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грн (п'ятсот дев'яносто чотири тисячі дев'яносто гривень 0</w:t>
      </w:r>
      <w:r w:rsidR="005608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0</w:t>
      </w:r>
      <w:r w:rsidR="005608E5" w:rsidRPr="005608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копійок</w:t>
      </w:r>
      <w:r w:rsidR="005608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)</w:t>
      </w:r>
      <w:r w:rsidR="005608E5" w:rsidRPr="005608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, у т.ч. ПДВ (20%) 99015 грн.</w:t>
      </w:r>
    </w:p>
    <w:p w14:paraId="1279E20D" w14:textId="788C6C72" w:rsidR="00F76876" w:rsidRPr="00EB64E4" w:rsidRDefault="00F76876" w:rsidP="005608E5">
      <w:pPr>
        <w:spacing w:before="240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EB64E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EB64E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EB64E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  </w:t>
      </w:r>
      <w:r w:rsidR="00EB64E4" w:rsidRPr="00EB64E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F475D4">
        <w:rPr>
          <w:rFonts w:ascii="Times New Roman" w:hAnsi="Times New Roman"/>
          <w:sz w:val="24"/>
          <w:szCs w:val="24"/>
          <w:u w:val="single"/>
          <w:lang w:val="uk-UA"/>
        </w:rPr>
        <w:t>31</w:t>
      </w:r>
      <w:r w:rsidR="00EB64E4" w:rsidRPr="00EB64E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4A42AD">
        <w:rPr>
          <w:rFonts w:ascii="Times New Roman" w:hAnsi="Times New Roman"/>
          <w:sz w:val="24"/>
          <w:szCs w:val="24"/>
          <w:u w:val="single"/>
          <w:lang w:val="uk-UA"/>
        </w:rPr>
        <w:t>січня</w:t>
      </w:r>
      <w:r w:rsidR="00F475D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5608E5">
        <w:rPr>
          <w:rFonts w:ascii="Times New Roman" w:hAnsi="Times New Roman"/>
          <w:sz w:val="24"/>
          <w:szCs w:val="24"/>
          <w:u w:val="single"/>
          <w:lang w:val="uk-UA"/>
        </w:rPr>
        <w:t>6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року включно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14:paraId="68E1D181" w14:textId="77777777" w:rsidR="00F76876" w:rsidRPr="00EB64E4" w:rsidRDefault="00F76876" w:rsidP="004A42AD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B64E4">
        <w:rPr>
          <w:rFonts w:ascii="Times New Roman" w:hAnsi="Times New Roman"/>
          <w:sz w:val="24"/>
          <w:szCs w:val="24"/>
        </w:rPr>
        <w:t xml:space="preserve">Кількість </w:t>
      </w:r>
      <w:r w:rsidRPr="00EB64E4">
        <w:rPr>
          <w:rFonts w:ascii="Times New Roman" w:hAnsi="Times New Roman"/>
          <w:sz w:val="24"/>
          <w:szCs w:val="24"/>
          <w:lang w:val="uk-UA"/>
        </w:rPr>
        <w:t>товару</w:t>
      </w:r>
      <w:r w:rsidRPr="000E6B29">
        <w:rPr>
          <w:rFonts w:ascii="Times New Roman" w:hAnsi="Times New Roman"/>
          <w:sz w:val="24"/>
          <w:szCs w:val="24"/>
        </w:rPr>
        <w:t xml:space="preserve">:  </w:t>
      </w:r>
      <w:r w:rsidR="00FA5338" w:rsidRPr="000E6B29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1</w:t>
      </w:r>
      <w:r w:rsidR="00EB64E4" w:rsidRPr="000E6B29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шт.</w:t>
      </w:r>
      <w:r w:rsidRPr="00EB64E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EB64E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EB64E4">
        <w:rPr>
          <w:rFonts w:ascii="Times New Roman" w:hAnsi="Times New Roman"/>
          <w:bCs/>
          <w:sz w:val="24"/>
          <w:szCs w:val="24"/>
          <w:lang w:eastAsia="ar-SA"/>
        </w:rPr>
        <w:t>Більш детальна інформація та вимоги до предмета закупівлі викладені в Додатку 2 до тендерної документації.</w:t>
      </w:r>
      <w:r w:rsidRPr="00EB64E4">
        <w:rPr>
          <w:rFonts w:ascii="Times New Roman" w:hAnsi="Times New Roman"/>
          <w:b/>
          <w:sz w:val="24"/>
          <w:szCs w:val="24"/>
        </w:rPr>
        <w:t xml:space="preserve"> </w:t>
      </w:r>
    </w:p>
    <w:p w14:paraId="3A2F3853" w14:textId="77777777"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4654">
        <w:rPr>
          <w:b/>
        </w:rPr>
        <w:t xml:space="preserve">Обґрунтування якісних характеристик: </w:t>
      </w:r>
      <w:r w:rsidRPr="00334654">
        <w:rPr>
          <w:rFonts w:eastAsia="Times New Roman" w:cs="Times New Roman"/>
          <w:kern w:val="0"/>
          <w:lang w:eastAsia="ru-RU" w:bidi="ar-SA"/>
        </w:rPr>
        <w:t>Товар повинен бути введений в обіг відповідно до законодавства у сфері технічного регулювання та оцінки відповідності, у передбаченому законодавством порядку. На підтвердження Учасник повинен надати:</w:t>
      </w:r>
    </w:p>
    <w:p w14:paraId="4090A8A9" w14:textId="77777777"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4654">
        <w:rPr>
          <w:rFonts w:eastAsia="Times New Roman" w:cs="Times New Roman"/>
          <w:kern w:val="0"/>
          <w:lang w:eastAsia="ru-RU" w:bidi="ar-SA"/>
        </w:rPr>
        <w:t xml:space="preserve">а) завірену копію декларації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на момент подання пропозицій , </w:t>
      </w:r>
    </w:p>
    <w:p w14:paraId="08A33370" w14:textId="77777777"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4654">
        <w:rPr>
          <w:rFonts w:eastAsia="Times New Roman" w:cs="Times New Roman"/>
          <w:kern w:val="0"/>
          <w:lang w:eastAsia="ru-RU" w:bidi="ar-SA"/>
        </w:rPr>
        <w:t xml:space="preserve">б) з урахуванням вимог постанов Кабінету Міністрів України від 02.10.2013 № 753*, №754**, №755***, якщо Учасником торгів пропонується медичні вироби, які пройшли державну реєстрацію, внесені до Державного реєстру медичної техніки та виробів медичного призначення і дозволені для застосування на території України та були введені в обіг до дати обов’язкового застосування технічного регламенту, дозволяється пропонувати такі вироби до закінчення строку їх придатності і не більш як п’ять років з дати введення в обіг, без проходження процедури оцінки відповідності та маркування національним знаком відповідності. </w:t>
      </w:r>
    </w:p>
    <w:p w14:paraId="77F91392" w14:textId="77777777"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4654">
        <w:rPr>
          <w:rFonts w:eastAsia="Times New Roman" w:cs="Times New Roman"/>
          <w:kern w:val="0"/>
          <w:lang w:eastAsia="ru-RU" w:bidi="ar-SA"/>
        </w:rPr>
        <w:t xml:space="preserve">* - Постанова КМУ від 02.10.2013. № 753 «Про затвердження Технічного регламенту щодо медичних виробів». </w:t>
      </w:r>
    </w:p>
    <w:p w14:paraId="2970B79C" w14:textId="77777777"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4654">
        <w:rPr>
          <w:rFonts w:eastAsia="Times New Roman" w:cs="Times New Roman"/>
          <w:kern w:val="0"/>
          <w:lang w:eastAsia="ru-RU" w:bidi="ar-SA"/>
        </w:rPr>
        <w:t xml:space="preserve">** - Постанова КМУ від 02.10.2013 № 754 «Про затвердження Технічного регламенту щодо медичних виробів для діагностики in vitro». </w:t>
      </w:r>
    </w:p>
    <w:p w14:paraId="6440A0FB" w14:textId="77777777" w:rsidR="004A42AD" w:rsidRPr="00334654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val="ru-RU" w:eastAsia="ru-RU" w:bidi="ar-SA"/>
        </w:rPr>
      </w:pPr>
      <w:r w:rsidRPr="00334654">
        <w:rPr>
          <w:rFonts w:eastAsia="Times New Roman" w:cs="Times New Roman"/>
          <w:kern w:val="0"/>
          <w:lang w:eastAsia="ru-RU" w:bidi="ar-SA"/>
        </w:rPr>
        <w:t xml:space="preserve">Залишковий термін придатності товару на момент поставки на склад замовника повинен становити не менше </w:t>
      </w:r>
      <w:r w:rsidRPr="00334654">
        <w:rPr>
          <w:rFonts w:eastAsia="Times New Roman" w:cs="Times New Roman"/>
          <w:kern w:val="0"/>
          <w:lang w:val="ru-RU" w:eastAsia="ru-RU" w:bidi="ar-SA"/>
        </w:rPr>
        <w:t>75</w:t>
      </w:r>
      <w:r w:rsidRPr="00334654">
        <w:rPr>
          <w:rFonts w:eastAsia="Times New Roman" w:cs="Times New Roman"/>
          <w:kern w:val="0"/>
          <w:lang w:eastAsia="ru-RU" w:bidi="ar-SA"/>
        </w:rPr>
        <w:t xml:space="preserve"> % від передбаченого виробником (надати документ в довільній формі).</w:t>
      </w:r>
    </w:p>
    <w:p w14:paraId="1E6C97B3" w14:textId="77777777" w:rsidR="004A42AD" w:rsidRPr="00DC613C" w:rsidRDefault="004A42AD" w:rsidP="004A42AD">
      <w:pPr>
        <w:pStyle w:val="11"/>
        <w:tabs>
          <w:tab w:val="left" w:pos="0"/>
        </w:tabs>
        <w:ind w:left="0" w:right="-79" w:firstLine="0"/>
        <w:rPr>
          <w:sz w:val="22"/>
          <w:szCs w:val="22"/>
          <w:u w:val="single"/>
          <w:lang w:val="uk-UA"/>
        </w:rPr>
      </w:pPr>
    </w:p>
    <w:p w14:paraId="470471B0" w14:textId="77777777" w:rsidR="004A42AD" w:rsidRDefault="004A42AD" w:rsidP="004A42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uk-UA" w:eastAsia="uk-UA"/>
        </w:rPr>
      </w:pPr>
      <w:r w:rsidRPr="00DC613C">
        <w:rPr>
          <w:rFonts w:ascii="Times New Roman" w:eastAsia="Times New Roman" w:hAnsi="Times New Roman"/>
          <w:b/>
          <w:bCs/>
          <w:lang w:eastAsia="uk-UA"/>
        </w:rPr>
        <w:t xml:space="preserve">Медико-технічні вимоги до предмета закупівлі </w:t>
      </w:r>
    </w:p>
    <w:p w14:paraId="108A479B" w14:textId="77777777" w:rsidR="004A42AD" w:rsidRPr="004A42AD" w:rsidRDefault="004A42AD" w:rsidP="004A42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uk-UA" w:eastAsia="uk-UA"/>
        </w:rPr>
      </w:pPr>
    </w:p>
    <w:tbl>
      <w:tblPr>
        <w:tblW w:w="10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150"/>
        <w:gridCol w:w="1413"/>
        <w:gridCol w:w="1346"/>
        <w:gridCol w:w="1531"/>
        <w:gridCol w:w="2936"/>
        <w:gridCol w:w="672"/>
        <w:gridCol w:w="1017"/>
      </w:tblGrid>
      <w:tr w:rsidR="005608E5" w:rsidRPr="00EC5D3E" w14:paraId="3BFAFCA3" w14:textId="77777777" w:rsidTr="007D19E7">
        <w:trPr>
          <w:trHeight w:val="321"/>
          <w:jc w:val="center"/>
        </w:trPr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5E0DA61A" w14:textId="77777777" w:rsidR="005608E5" w:rsidRPr="00EC5D3E" w:rsidRDefault="005608E5" w:rsidP="006E27DF">
            <w:pPr>
              <w:spacing w:after="0" w:line="240" w:lineRule="auto"/>
              <w:ind w:left="1599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4CAA2B41" w14:textId="77777777" w:rsidR="005608E5" w:rsidRPr="00EC5D3E" w:rsidRDefault="005608E5" w:rsidP="006E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</w:t>
            </w:r>
          </w:p>
        </w:tc>
        <w:tc>
          <w:tcPr>
            <w:tcW w:w="1413" w:type="dxa"/>
          </w:tcPr>
          <w:p w14:paraId="374A4776" w14:textId="77777777" w:rsidR="005608E5" w:rsidRPr="00EC5D3E" w:rsidRDefault="005608E5" w:rsidP="006E27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A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ДК, номенклатурної позиції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7A45475" w14:textId="77777777" w:rsidR="005608E5" w:rsidRPr="00EC5D3E" w:rsidRDefault="005608E5" w:rsidP="006E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НК 024:2023</w:t>
            </w:r>
          </w:p>
        </w:tc>
        <w:tc>
          <w:tcPr>
            <w:tcW w:w="1531" w:type="dxa"/>
            <w:vAlign w:val="center"/>
          </w:tcPr>
          <w:p w14:paraId="3648D722" w14:textId="77777777" w:rsidR="005608E5" w:rsidRPr="00EC5D3E" w:rsidRDefault="005608E5" w:rsidP="006E27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F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НК031:2024 - Код EMDN</w:t>
            </w:r>
          </w:p>
        </w:tc>
        <w:tc>
          <w:tcPr>
            <w:tcW w:w="2936" w:type="dxa"/>
            <w:shd w:val="clear" w:color="auto" w:fill="auto"/>
            <w:noWrap/>
            <w:vAlign w:val="center"/>
            <w:hideMark/>
          </w:tcPr>
          <w:p w14:paraId="237209E5" w14:textId="77777777" w:rsidR="005608E5" w:rsidRPr="00EC5D3E" w:rsidRDefault="005608E5" w:rsidP="006E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Технічні характеристики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68F26829" w14:textId="77777777" w:rsidR="005608E5" w:rsidRPr="00EC5D3E" w:rsidRDefault="005608E5" w:rsidP="006E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Одиниця виміру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3692E229" w14:textId="77777777" w:rsidR="005608E5" w:rsidRPr="00EC5D3E" w:rsidRDefault="005608E5" w:rsidP="006E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5608E5" w:rsidRPr="00EC5D3E" w14:paraId="1241D94D" w14:textId="77777777" w:rsidTr="007D19E7">
        <w:trPr>
          <w:trHeight w:val="674"/>
          <w:jc w:val="center"/>
        </w:trPr>
        <w:tc>
          <w:tcPr>
            <w:tcW w:w="476" w:type="dxa"/>
            <w:shd w:val="clear" w:color="auto" w:fill="auto"/>
            <w:noWrap/>
            <w:hideMark/>
          </w:tcPr>
          <w:p w14:paraId="26BAC678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0" w:type="dxa"/>
            <w:shd w:val="clear" w:color="auto" w:fill="auto"/>
            <w:hideMark/>
          </w:tcPr>
          <w:p w14:paraId="665CA77C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Білок в сечі, Набір реактивів для визначення вмісту загального білку в сечі турбідиметричним методом за реакцією з сульфосаліциловою кислотою (БХ 015-04)</w:t>
            </w:r>
          </w:p>
        </w:tc>
        <w:tc>
          <w:tcPr>
            <w:tcW w:w="1413" w:type="dxa"/>
          </w:tcPr>
          <w:p w14:paraId="0B921B3D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33696200-7 Реактиви для аналізів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крові</w:t>
            </w:r>
          </w:p>
        </w:tc>
        <w:tc>
          <w:tcPr>
            <w:tcW w:w="1346" w:type="dxa"/>
            <w:shd w:val="clear" w:color="auto" w:fill="auto"/>
            <w:hideMark/>
          </w:tcPr>
          <w:p w14:paraId="7F2BA8CE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C5D3E">
              <w:rPr>
                <w:rFonts w:ascii="Times New Roman" w:eastAsia="Calibri" w:hAnsi="Times New Roman" w:cs="Times New Roman"/>
                <w:sz w:val="20"/>
                <w:szCs w:val="20"/>
              </w:rPr>
              <w:t>61900-Загальний білок ІВД, набір, спектрофотометричний аналіз</w:t>
            </w:r>
          </w:p>
        </w:tc>
        <w:tc>
          <w:tcPr>
            <w:tcW w:w="1531" w:type="dxa"/>
          </w:tcPr>
          <w:p w14:paraId="48F7E923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W0101060299 - АНАЛІЗ СЕЧІ – ІНШЕ</w:t>
            </w:r>
          </w:p>
        </w:tc>
        <w:tc>
          <w:tcPr>
            <w:tcW w:w="2936" w:type="dxa"/>
            <w:shd w:val="clear" w:color="auto" w:fill="auto"/>
            <w:hideMark/>
          </w:tcPr>
          <w:p w14:paraId="69B7B8C2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Для визначення вмісту загального білку в сечі</w:t>
            </w:r>
          </w:p>
          <w:p w14:paraId="4837CA89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людини турбідиметричним методом за реакцією з сульфосаліциловою кислотою.</w:t>
            </w:r>
          </w:p>
          <w:p w14:paraId="1F61BE5E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Характеристики:</w:t>
            </w:r>
          </w:p>
          <w:p w14:paraId="03D0D267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Р1-Калібрувальний розчин білку.</w:t>
            </w:r>
          </w:p>
          <w:p w14:paraId="7D245A02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Р2 Концентрований розчин сульфосаліцилової кислоти.</w:t>
            </w:r>
          </w:p>
          <w:p w14:paraId="769DFF73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Лінійна область визначення – (30-1000,0) мг/л; (0,03-1,0) г/л;</w:t>
            </w:r>
          </w:p>
          <w:p w14:paraId="265DE161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Коефіцієнт варіації – не більше 3 %;</w:t>
            </w:r>
          </w:p>
          <w:p w14:paraId="7A9C10CA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Комплектація:</w:t>
            </w:r>
          </w:p>
          <w:p w14:paraId="503D0B52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330 визначень у наборі.</w:t>
            </w:r>
          </w:p>
          <w:p w14:paraId="50E81F08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Р1. 1фл*10мл.</w:t>
            </w:r>
          </w:p>
          <w:p w14:paraId="73FB525D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Р2. 2фл*50мл.</w:t>
            </w:r>
          </w:p>
        </w:tc>
        <w:tc>
          <w:tcPr>
            <w:tcW w:w="672" w:type="dxa"/>
            <w:shd w:val="clear" w:color="auto" w:fill="auto"/>
            <w:hideMark/>
          </w:tcPr>
          <w:p w14:paraId="0B93BF89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набір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3E27A716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608E5" w:rsidRPr="00EC5D3E" w14:paraId="33B6B1FC" w14:textId="77777777" w:rsidTr="007D19E7">
        <w:trPr>
          <w:trHeight w:val="168"/>
          <w:jc w:val="center"/>
        </w:trPr>
        <w:tc>
          <w:tcPr>
            <w:tcW w:w="476" w:type="dxa"/>
            <w:shd w:val="clear" w:color="auto" w:fill="auto"/>
            <w:noWrap/>
            <w:hideMark/>
          </w:tcPr>
          <w:p w14:paraId="033A1E71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0" w:type="dxa"/>
            <w:shd w:val="clear" w:color="auto" w:fill="auto"/>
            <w:hideMark/>
          </w:tcPr>
          <w:p w14:paraId="67AE82C1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СпЛ Контроль </w:t>
            </w: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сечі - ССК з калібраторами</w:t>
            </w:r>
          </w:p>
        </w:tc>
        <w:tc>
          <w:tcPr>
            <w:tcW w:w="1413" w:type="dxa"/>
          </w:tcPr>
          <w:p w14:paraId="2CDB1EAD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33696700-2 Реактиви для </w:t>
            </w: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аналізів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сечі</w:t>
            </w:r>
          </w:p>
        </w:tc>
        <w:tc>
          <w:tcPr>
            <w:tcW w:w="1346" w:type="dxa"/>
            <w:shd w:val="clear" w:color="auto" w:fill="auto"/>
            <w:hideMark/>
          </w:tcPr>
          <w:p w14:paraId="6D34A74A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 30219-Множинні </w:t>
            </w: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аналіти сечі</w:t>
            </w:r>
          </w:p>
          <w:p w14:paraId="1802B6EC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IVD (діагностика in vitro ),</w:t>
            </w:r>
          </w:p>
          <w:p w14:paraId="3B304B16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контрольний матеріал</w:t>
            </w:r>
          </w:p>
        </w:tc>
        <w:tc>
          <w:tcPr>
            <w:tcW w:w="1531" w:type="dxa"/>
          </w:tcPr>
          <w:p w14:paraId="46BD4C2E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W010106020601- </w:t>
            </w: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КОНТРОЛЬНІ МАТЕРІАЛИ ДЛЯ АНАЛІЗУ</w:t>
            </w:r>
          </w:p>
          <w:p w14:paraId="67205B99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СЕЧІ</w:t>
            </w:r>
          </w:p>
        </w:tc>
        <w:tc>
          <w:tcPr>
            <w:tcW w:w="2936" w:type="dxa"/>
            <w:shd w:val="clear" w:color="auto" w:fill="auto"/>
            <w:hideMark/>
          </w:tcPr>
          <w:p w14:paraId="5F66E315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Призначений для контролю правильності та </w:t>
            </w: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відтворюваності результатів дослідження в сечі: білків (з сульфосаліциловою кислотою, тест-смужками), глюкози (глюкозоксидазним методом, якісним методом за реакцією Бенедікта, з тест-смужками), рН (з тест-смужками) в клініко-діагностичних та біохімічних лабораторіях.</w:t>
            </w:r>
          </w:p>
          <w:p w14:paraId="0922890E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 набору</w:t>
            </w:r>
          </w:p>
          <w:p w14:paraId="0CF08B32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1. Реагент 1. Контроль 1 рівня.</w:t>
            </w:r>
          </w:p>
          <w:p w14:paraId="0318BDFB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2. Реагент 2. Контроль 2 рівня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 Реагент 3. Калібратор 1 з концентрацією білку 0.1 g/l (г/л).</w:t>
            </w:r>
          </w:p>
          <w:p w14:paraId="673CFE3A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4. Реагент 4. Калібратор 2 з концентрацією білку 0.2 g/l (г/л).</w:t>
            </w:r>
          </w:p>
          <w:p w14:paraId="29F1F22E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5. Реагент 5. Калібратор 3 з концентрацією білку 0.4 g/l (г/л).</w:t>
            </w:r>
          </w:p>
          <w:p w14:paraId="41E4A9E6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6. Реагент 6. Калібратор 4 з концентрацією білку 0.8 g/l (г/л).</w:t>
            </w:r>
          </w:p>
          <w:p w14:paraId="7C56B890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Аналітичні характеристики</w:t>
            </w:r>
          </w:p>
          <w:p w14:paraId="25F36E9D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Білок 0.1-0.8 g/l (г/л)  ±10%. </w:t>
            </w:r>
          </w:p>
          <w:p w14:paraId="06E75215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2. Глюкоза 1.5-7.5 mmol/l (ммоль/л)  ±5%.</w:t>
            </w:r>
          </w:p>
          <w:p w14:paraId="7344A952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Склад: Р1:2 х 10 ml (мл)</w:t>
            </w:r>
          </w:p>
          <w:p w14:paraId="2C20A9BF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Р2:2 х 10 ml (мл)</w:t>
            </w:r>
          </w:p>
          <w:p w14:paraId="7C1CE112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Р3: 1 х 10 ml (мл)</w:t>
            </w:r>
          </w:p>
          <w:p w14:paraId="7AF363D3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Р4: 1 х 10 ml (мл)</w:t>
            </w:r>
          </w:p>
          <w:p w14:paraId="66499242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Р5: 1 х 10 ml (мл)</w:t>
            </w:r>
          </w:p>
          <w:p w14:paraId="2F7CCA84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Р6: 1 х 10 ml (мл)</w:t>
            </w:r>
          </w:p>
        </w:tc>
        <w:tc>
          <w:tcPr>
            <w:tcW w:w="672" w:type="dxa"/>
            <w:shd w:val="clear" w:color="auto" w:fill="auto"/>
            <w:hideMark/>
          </w:tcPr>
          <w:p w14:paraId="6171E9F1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паков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6A28A108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5608E5" w:rsidRPr="00EC5D3E" w14:paraId="5123B224" w14:textId="77777777" w:rsidTr="007D19E7">
        <w:trPr>
          <w:trHeight w:val="168"/>
          <w:jc w:val="center"/>
        </w:trPr>
        <w:tc>
          <w:tcPr>
            <w:tcW w:w="476" w:type="dxa"/>
            <w:shd w:val="clear" w:color="auto" w:fill="auto"/>
            <w:noWrap/>
            <w:hideMark/>
          </w:tcPr>
          <w:p w14:paraId="02D6D09D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0" w:type="dxa"/>
            <w:shd w:val="clear" w:color="auto" w:fill="auto"/>
            <w:hideMark/>
          </w:tcPr>
          <w:p w14:paraId="060DD621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АПТЧ-тест рідкий (100 визн)</w:t>
            </w:r>
          </w:p>
        </w:tc>
        <w:tc>
          <w:tcPr>
            <w:tcW w:w="1413" w:type="dxa"/>
          </w:tcPr>
          <w:p w14:paraId="5BDC6138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33696200-7 Реактиви для аналізів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крові</w:t>
            </w:r>
          </w:p>
        </w:tc>
        <w:tc>
          <w:tcPr>
            <w:tcW w:w="1346" w:type="dxa"/>
            <w:shd w:val="clear" w:color="auto" w:fill="auto"/>
            <w:hideMark/>
          </w:tcPr>
          <w:p w14:paraId="308A78C7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55981-Активований частковий</w:t>
            </w:r>
          </w:p>
          <w:p w14:paraId="4B4833DF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тромбопластиновий час IVD (діагностика in vitro ), набір, аналіз утворення згустку</w:t>
            </w:r>
          </w:p>
        </w:tc>
        <w:tc>
          <w:tcPr>
            <w:tcW w:w="1531" w:type="dxa"/>
          </w:tcPr>
          <w:p w14:paraId="2BFADA17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W0103020102-АКТИВОВАНИЙ ЧАСТКОВИЙ</w:t>
            </w:r>
          </w:p>
          <w:p w14:paraId="518D634B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ТРОМБОПЛАСТИНОВИЙ ЧАС</w:t>
            </w:r>
          </w:p>
        </w:tc>
        <w:tc>
          <w:tcPr>
            <w:tcW w:w="2936" w:type="dxa"/>
            <w:shd w:val="clear" w:color="auto" w:fill="auto"/>
            <w:hideMark/>
          </w:tcPr>
          <w:p w14:paraId="38272444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Призначений для виконання базової методики дослідження системи гемостазу - визначення активованого парціального тромбопластинового часу (АПТЧ або АЧТЧ). </w:t>
            </w:r>
          </w:p>
          <w:p w14:paraId="50A70D62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 набору</w:t>
            </w:r>
          </w:p>
          <w:p w14:paraId="33B949C9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1. АПТЧ -реагент (розчин, що містить фосфоліпіди мозку кролика, елагову кислоту, буфер і стабілізатори),  10 ml (мл) - 1 фл.</w:t>
            </w:r>
          </w:p>
          <w:p w14:paraId="66506E0C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2. Кальцію хлорид 0.02 M,  10 ml (мл) - 1 фл.</w:t>
            </w:r>
          </w:p>
          <w:p w14:paraId="369AADE2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Аналітичні характеристики</w:t>
            </w:r>
          </w:p>
          <w:p w14:paraId="670D83AD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Тривалість АПТЧ в контрольній плазмі з атестованим значенням в нормальній області на коагулометрі, s (с), в межах 24.8-37.2.                                                                                                                                                         Коефіцієнт варіації результатів визначення АПТЧ не перевищує 10%.                                                                                                                                                                                                                                                                                 Допустимий розкид результатів визначення АПТЧ в одній пробі плазми крові різними наборами однієї серії не перевищує 10%.                                                                                                                                                                    </w:t>
            </w:r>
          </w:p>
          <w:p w14:paraId="0C81761E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hideMark/>
          </w:tcPr>
          <w:p w14:paraId="5D9D1073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паков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6D8CE46A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5608E5" w:rsidRPr="00EC5D3E" w14:paraId="2DF84DD1" w14:textId="77777777" w:rsidTr="007D19E7">
        <w:trPr>
          <w:trHeight w:val="168"/>
          <w:jc w:val="center"/>
        </w:trPr>
        <w:tc>
          <w:tcPr>
            <w:tcW w:w="476" w:type="dxa"/>
            <w:shd w:val="clear" w:color="auto" w:fill="auto"/>
            <w:noWrap/>
            <w:hideMark/>
          </w:tcPr>
          <w:p w14:paraId="6175DDD3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150" w:type="dxa"/>
            <w:shd w:val="clear" w:color="auto" w:fill="auto"/>
            <w:hideMark/>
          </w:tcPr>
          <w:p w14:paraId="01CBE430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Фібриноген-тест (100 визн)</w:t>
            </w:r>
          </w:p>
        </w:tc>
        <w:tc>
          <w:tcPr>
            <w:tcW w:w="1413" w:type="dxa"/>
          </w:tcPr>
          <w:p w14:paraId="05FDB492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33696200-7 Реактиви для аналізів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крові</w:t>
            </w:r>
          </w:p>
        </w:tc>
        <w:tc>
          <w:tcPr>
            <w:tcW w:w="1346" w:type="dxa"/>
            <w:shd w:val="clear" w:color="auto" w:fill="auto"/>
            <w:hideMark/>
          </w:tcPr>
          <w:p w14:paraId="7105022E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55997-Фібриноген (чинник I) IVD</w:t>
            </w:r>
          </w:p>
          <w:p w14:paraId="683197EF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(діагностика in vitro ),</w:t>
            </w:r>
          </w:p>
          <w:p w14:paraId="519E98D8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набір, аналіз утворення</w:t>
            </w:r>
          </w:p>
          <w:p w14:paraId="4C5A7B52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згустку</w:t>
            </w:r>
          </w:p>
        </w:tc>
        <w:tc>
          <w:tcPr>
            <w:tcW w:w="1531" w:type="dxa"/>
          </w:tcPr>
          <w:p w14:paraId="4639E55C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W0103020201-АНАЛІЗИ НА ФІБРИНОГЕН (ФАКТОР І)</w:t>
            </w:r>
          </w:p>
        </w:tc>
        <w:tc>
          <w:tcPr>
            <w:tcW w:w="2936" w:type="dxa"/>
            <w:shd w:val="clear" w:color="auto" w:fill="auto"/>
            <w:hideMark/>
          </w:tcPr>
          <w:p w14:paraId="3620DBD4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Набір призначений для швидкого кількісного визначення змісту фібриногену в плазмі крові (хронометричний метод по Clauss) на коагулометрі.</w:t>
            </w:r>
          </w:p>
          <w:p w14:paraId="259E32F4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 набору</w:t>
            </w:r>
          </w:p>
          <w:p w14:paraId="41157370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1. Тромбін 10 ml (мл) - 1 фл.</w:t>
            </w:r>
          </w:p>
          <w:p w14:paraId="6EFA5D63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2. Буфер, 2  фл.  по 20 ml (мл) - 2 фл.</w:t>
            </w:r>
          </w:p>
          <w:p w14:paraId="15DD86AB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3. Калібратор, на 1 ml (мл) - 1 фл.</w:t>
            </w:r>
          </w:p>
          <w:p w14:paraId="6E841094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Аналітичні характеристики</w:t>
            </w:r>
          </w:p>
          <w:p w14:paraId="5B7D0263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Лінійність визначення: 1.3 - 8.0 g/l (г/л).</w:t>
            </w:r>
          </w:p>
          <w:p w14:paraId="65D17D49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Коефіцієнт варіації результатів визначення концентрації фібриногену не перевищує 10%.</w:t>
            </w:r>
          </w:p>
          <w:p w14:paraId="30C033E2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Коефіцієнт варіації результатів визначення концентрації фібриногену не перевищує 10%. Допустимий розкид результатів визначення концентрації фібриногену в одній пробі плазми різними наборами однієї серії не перевищує 10%.                                                                                                                                            </w:t>
            </w:r>
          </w:p>
        </w:tc>
        <w:tc>
          <w:tcPr>
            <w:tcW w:w="672" w:type="dxa"/>
            <w:shd w:val="clear" w:color="auto" w:fill="auto"/>
            <w:hideMark/>
          </w:tcPr>
          <w:p w14:paraId="58934130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паков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2438B158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5608E5" w:rsidRPr="00EC5D3E" w14:paraId="697226CC" w14:textId="77777777" w:rsidTr="007D19E7">
        <w:trPr>
          <w:trHeight w:val="168"/>
          <w:jc w:val="center"/>
        </w:trPr>
        <w:tc>
          <w:tcPr>
            <w:tcW w:w="476" w:type="dxa"/>
            <w:shd w:val="clear" w:color="auto" w:fill="auto"/>
            <w:noWrap/>
            <w:hideMark/>
          </w:tcPr>
          <w:p w14:paraId="29CE2464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0" w:type="dxa"/>
            <w:shd w:val="clear" w:color="auto" w:fill="auto"/>
            <w:hideMark/>
          </w:tcPr>
          <w:p w14:paraId="6456E585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Плазма-контроль Клот Н</w:t>
            </w:r>
          </w:p>
        </w:tc>
        <w:tc>
          <w:tcPr>
            <w:tcW w:w="1413" w:type="dxa"/>
          </w:tcPr>
          <w:p w14:paraId="74B00D4F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33696200-7 Реактиви для аналізів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крові</w:t>
            </w:r>
          </w:p>
        </w:tc>
        <w:tc>
          <w:tcPr>
            <w:tcW w:w="1346" w:type="dxa"/>
            <w:shd w:val="clear" w:color="auto" w:fill="auto"/>
            <w:hideMark/>
          </w:tcPr>
          <w:p w14:paraId="20FB826B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30590 Набір реагентів для вимірювання множинних</w:t>
            </w:r>
          </w:p>
          <w:p w14:paraId="6BC6F9F1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чинників згортання IVD (діагностика in vitro )</w:t>
            </w:r>
          </w:p>
        </w:tc>
        <w:tc>
          <w:tcPr>
            <w:tcW w:w="1531" w:type="dxa"/>
          </w:tcPr>
          <w:p w14:paraId="4B6F7FCC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W0103020702-КОНТРОЛЬНА ПЛАЗМА ДЛЯ</w:t>
            </w:r>
          </w:p>
          <w:p w14:paraId="0F8688A8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ГЕМОСТАЗУ</w:t>
            </w:r>
          </w:p>
        </w:tc>
        <w:tc>
          <w:tcPr>
            <w:tcW w:w="2936" w:type="dxa"/>
            <w:shd w:val="clear" w:color="auto" w:fill="auto"/>
            <w:hideMark/>
          </w:tcPr>
          <w:p w14:paraId="37355CD0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Контрольна плазма з нормальним діапазоном значень  застосовується для проведення контролю якості реагентів, що використовуються при дослідженні системи гемостазу. Реагент атестований в нормальному діапазоні: АПТЧ/АЧТЧ; протромбіновий час; міжнародне нормалізоване відношення (МНВ); показник по Квіку; тромбіновий час; фібриноген (методом Клаусса).</w:t>
            </w:r>
          </w:p>
          <w:p w14:paraId="153671DB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 набору</w:t>
            </w:r>
          </w:p>
          <w:p w14:paraId="64BA8D50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1. Плазма-контроль нормальний рівень, на 1 ml (мл) - 1 фл.</w:t>
            </w:r>
          </w:p>
          <w:p w14:paraId="63CC1D16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672" w:type="dxa"/>
            <w:shd w:val="clear" w:color="auto" w:fill="auto"/>
            <w:hideMark/>
          </w:tcPr>
          <w:p w14:paraId="2884CBD5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флак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098C6101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608E5" w:rsidRPr="00EC5D3E" w14:paraId="0ECAF5D7" w14:textId="77777777" w:rsidTr="007D19E7">
        <w:trPr>
          <w:trHeight w:val="168"/>
          <w:jc w:val="center"/>
        </w:trPr>
        <w:tc>
          <w:tcPr>
            <w:tcW w:w="476" w:type="dxa"/>
            <w:shd w:val="clear" w:color="auto" w:fill="auto"/>
            <w:noWrap/>
            <w:hideMark/>
          </w:tcPr>
          <w:p w14:paraId="5B474C3B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0" w:type="dxa"/>
            <w:shd w:val="clear" w:color="auto" w:fill="auto"/>
            <w:hideMark/>
          </w:tcPr>
          <w:p w14:paraId="59445164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Плазма-контроль Клот П</w:t>
            </w:r>
          </w:p>
        </w:tc>
        <w:tc>
          <w:tcPr>
            <w:tcW w:w="1413" w:type="dxa"/>
          </w:tcPr>
          <w:p w14:paraId="2CF360FD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33696200-7 Реактиви для аналізів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крові</w:t>
            </w:r>
          </w:p>
        </w:tc>
        <w:tc>
          <w:tcPr>
            <w:tcW w:w="1346" w:type="dxa"/>
            <w:shd w:val="clear" w:color="auto" w:fill="auto"/>
            <w:hideMark/>
          </w:tcPr>
          <w:p w14:paraId="0FDCA6D3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30590 Набір реагентів для вимірювання множинних</w:t>
            </w:r>
          </w:p>
          <w:p w14:paraId="1EF8A91F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чинників згортання IVD (діагностика in vitro )</w:t>
            </w:r>
          </w:p>
        </w:tc>
        <w:tc>
          <w:tcPr>
            <w:tcW w:w="1531" w:type="dxa"/>
          </w:tcPr>
          <w:p w14:paraId="447CD424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W0103020702-КОНТРОЛЬНА ПЛАЗМА ДЛЯ</w:t>
            </w:r>
          </w:p>
          <w:p w14:paraId="03E346AB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ГЕМОСТАЗУ</w:t>
            </w:r>
          </w:p>
        </w:tc>
        <w:tc>
          <w:tcPr>
            <w:tcW w:w="2936" w:type="dxa"/>
            <w:shd w:val="clear" w:color="auto" w:fill="auto"/>
            <w:hideMark/>
          </w:tcPr>
          <w:p w14:paraId="411ABC94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Контрольна плазма з патологічним діапазоном значень  застосовується для проведення контролю якості реагентів, що використовуються при дослідженні системи гемостазу. Реагент атестований в патологічному діапазоні: АПТЧ/АЧТЧ; протромбіновий час; міжнародне нормалізоване відношення (МНВ); показник по Квіку; тромбіновий час; фібриноген (методом Клаусса).</w:t>
            </w:r>
          </w:p>
          <w:p w14:paraId="39C144EB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 набору</w:t>
            </w:r>
          </w:p>
          <w:p w14:paraId="467DCC54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1. Плазма-контроль патологічний рівень на 1 ml (мл) - 1 фл.</w:t>
            </w:r>
          </w:p>
          <w:p w14:paraId="63148E00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hideMark/>
          </w:tcPr>
          <w:p w14:paraId="26988DE3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флак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458808EB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608E5" w:rsidRPr="00EC5D3E" w14:paraId="05D8B511" w14:textId="77777777" w:rsidTr="007D19E7">
        <w:trPr>
          <w:trHeight w:val="168"/>
          <w:jc w:val="center"/>
        </w:trPr>
        <w:tc>
          <w:tcPr>
            <w:tcW w:w="476" w:type="dxa"/>
            <w:shd w:val="clear" w:color="auto" w:fill="auto"/>
            <w:noWrap/>
            <w:hideMark/>
          </w:tcPr>
          <w:p w14:paraId="1B46041C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150" w:type="dxa"/>
            <w:shd w:val="clear" w:color="auto" w:fill="auto"/>
            <w:hideMark/>
          </w:tcPr>
          <w:p w14:paraId="68187931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Очищуючий розчин А, 1х100 ml</w:t>
            </w:r>
          </w:p>
        </w:tc>
        <w:tc>
          <w:tcPr>
            <w:tcW w:w="1413" w:type="dxa"/>
          </w:tcPr>
          <w:p w14:paraId="0DEE3089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33696000-5 Реактиви та контрастні речовини</w:t>
            </w:r>
          </w:p>
        </w:tc>
        <w:tc>
          <w:tcPr>
            <w:tcW w:w="1346" w:type="dxa"/>
            <w:shd w:val="clear" w:color="auto" w:fill="auto"/>
            <w:hideMark/>
          </w:tcPr>
          <w:p w14:paraId="05C8A22F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63377 Засіб очищення приладу / аналізатора ІВД</w:t>
            </w:r>
          </w:p>
        </w:tc>
        <w:tc>
          <w:tcPr>
            <w:tcW w:w="1531" w:type="dxa"/>
          </w:tcPr>
          <w:p w14:paraId="7D029134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W0202020185-</w:t>
            </w: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КОАГУЛОМЕТРИ – ВИТРАТНІ</w:t>
            </w:r>
          </w:p>
          <w:p w14:paraId="66897791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МАТЕРІАЛИ</w:t>
            </w:r>
          </w:p>
        </w:tc>
        <w:tc>
          <w:tcPr>
            <w:tcW w:w="2936" w:type="dxa"/>
            <w:shd w:val="clear" w:color="auto" w:fill="auto"/>
            <w:hideMark/>
          </w:tcPr>
          <w:p w14:paraId="42BCE34C" w14:textId="77777777" w:rsidR="005608E5" w:rsidRPr="00EC5D3E" w:rsidRDefault="005608E5" w:rsidP="006E27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Об’єм: 1 ×100 ml (мл)</w:t>
            </w:r>
          </w:p>
          <w:p w14:paraId="6368AA7B" w14:textId="77777777" w:rsidR="005608E5" w:rsidRPr="00EC5D3E" w:rsidRDefault="005608E5" w:rsidP="006E27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 xml:space="preserve"> Призначення: для потужного очищення голки піпетки (зонда) на інструменті. </w:t>
            </w:r>
          </w:p>
          <w:p w14:paraId="416122A6" w14:textId="77777777" w:rsidR="005608E5" w:rsidRPr="00EC5D3E" w:rsidRDefault="005608E5" w:rsidP="006E27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Інгредієнти: гідроксид натрію, аніонні сурфактанти (ПАР), неіонні сурфактанти (ПАР), фосфати</w:t>
            </w:r>
          </w:p>
          <w:p w14:paraId="467B1EB5" w14:textId="77777777" w:rsidR="005608E5" w:rsidRPr="00EC5D3E" w:rsidRDefault="005608E5" w:rsidP="006E27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Сумісний з Автоматичним Коагулометром LabAnalyt-MDC3500.</w:t>
            </w:r>
          </w:p>
        </w:tc>
        <w:tc>
          <w:tcPr>
            <w:tcW w:w="672" w:type="dxa"/>
            <w:shd w:val="clear" w:color="auto" w:fill="auto"/>
            <w:hideMark/>
          </w:tcPr>
          <w:p w14:paraId="7C55EEE0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07BA0183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608E5" w:rsidRPr="00EC5D3E" w14:paraId="350D05C1" w14:textId="77777777" w:rsidTr="007D19E7">
        <w:trPr>
          <w:trHeight w:val="168"/>
          <w:jc w:val="center"/>
        </w:trPr>
        <w:tc>
          <w:tcPr>
            <w:tcW w:w="476" w:type="dxa"/>
            <w:shd w:val="clear" w:color="auto" w:fill="auto"/>
            <w:noWrap/>
            <w:hideMark/>
          </w:tcPr>
          <w:p w14:paraId="65A702AC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50" w:type="dxa"/>
            <w:shd w:val="clear" w:color="auto" w:fill="auto"/>
            <w:hideMark/>
          </w:tcPr>
          <w:p w14:paraId="531E74D9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Очищуючий розчин B, 1х2 L</w:t>
            </w:r>
          </w:p>
        </w:tc>
        <w:tc>
          <w:tcPr>
            <w:tcW w:w="1413" w:type="dxa"/>
          </w:tcPr>
          <w:p w14:paraId="5275860B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33696000-5 Реактиви та контрастні речовини</w:t>
            </w:r>
          </w:p>
        </w:tc>
        <w:tc>
          <w:tcPr>
            <w:tcW w:w="1346" w:type="dxa"/>
            <w:shd w:val="clear" w:color="auto" w:fill="auto"/>
            <w:hideMark/>
          </w:tcPr>
          <w:p w14:paraId="01A42C57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63377 Засіб очищення приладу / аналізатора ІВД</w:t>
            </w:r>
          </w:p>
        </w:tc>
        <w:tc>
          <w:tcPr>
            <w:tcW w:w="1531" w:type="dxa"/>
          </w:tcPr>
          <w:p w14:paraId="1245BF01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W0202020185-</w:t>
            </w: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КОАГУЛОМЕТРИ – ВИТРАТНІ</w:t>
            </w:r>
          </w:p>
          <w:p w14:paraId="18BD4217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МАТЕРІАЛИ</w:t>
            </w:r>
          </w:p>
        </w:tc>
        <w:tc>
          <w:tcPr>
            <w:tcW w:w="2936" w:type="dxa"/>
            <w:shd w:val="clear" w:color="auto" w:fill="auto"/>
            <w:hideMark/>
          </w:tcPr>
          <w:p w14:paraId="2F9D183A" w14:textId="77777777" w:rsidR="005608E5" w:rsidRPr="00EC5D3E" w:rsidRDefault="005608E5" w:rsidP="006E27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Об’єм: 2 L (л)</w:t>
            </w:r>
          </w:p>
          <w:p w14:paraId="38B73D2E" w14:textId="77777777" w:rsidR="005608E5" w:rsidRPr="00EC5D3E" w:rsidRDefault="005608E5" w:rsidP="006E27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Призначення: для очищення реакційної системи під час процесу виявлення</w:t>
            </w:r>
          </w:p>
          <w:p w14:paraId="68B2D035" w14:textId="77777777" w:rsidR="005608E5" w:rsidRPr="00EC5D3E" w:rsidRDefault="005608E5" w:rsidP="006E27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 xml:space="preserve">для видалення можливих заважаючих речовин перед генерацією сигналу </w:t>
            </w:r>
          </w:p>
          <w:p w14:paraId="2EEA7625" w14:textId="77777777" w:rsidR="005608E5" w:rsidRPr="00EC5D3E" w:rsidRDefault="005608E5" w:rsidP="006E27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Інгредієнти:</w:t>
            </w:r>
          </w:p>
          <w:p w14:paraId="73C32AB3" w14:textId="77777777" w:rsidR="005608E5" w:rsidRPr="00EC5D3E" w:rsidRDefault="005608E5" w:rsidP="006E27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Фосфат 10 mmol/L (ммоль/л) Хлористий натрій 20 mmol/L (ммоль/л) Тимеросал натрію 0,2 g/L (г/л)</w:t>
            </w:r>
          </w:p>
          <w:p w14:paraId="214A1D40" w14:textId="77777777" w:rsidR="005608E5" w:rsidRPr="00EC5D3E" w:rsidRDefault="005608E5" w:rsidP="006E27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 xml:space="preserve">Сумісний з Автоматичним </w:t>
            </w:r>
          </w:p>
          <w:p w14:paraId="3350DC6B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Коагулометром LabAnalytMDC3500.</w:t>
            </w:r>
          </w:p>
        </w:tc>
        <w:tc>
          <w:tcPr>
            <w:tcW w:w="672" w:type="dxa"/>
            <w:shd w:val="clear" w:color="auto" w:fill="auto"/>
            <w:hideMark/>
          </w:tcPr>
          <w:p w14:paraId="4024C93E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5E49173A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608E5" w:rsidRPr="00EC5D3E" w14:paraId="141712CF" w14:textId="77777777" w:rsidTr="007D19E7">
        <w:trPr>
          <w:trHeight w:val="168"/>
          <w:jc w:val="center"/>
        </w:trPr>
        <w:tc>
          <w:tcPr>
            <w:tcW w:w="476" w:type="dxa"/>
            <w:shd w:val="clear" w:color="auto" w:fill="auto"/>
            <w:noWrap/>
            <w:hideMark/>
          </w:tcPr>
          <w:p w14:paraId="4FA2965A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50" w:type="dxa"/>
            <w:shd w:val="clear" w:color="auto" w:fill="auto"/>
            <w:hideMark/>
          </w:tcPr>
          <w:p w14:paraId="2B6EE159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СпЛ Контроль Норма</w:t>
            </w:r>
          </w:p>
        </w:tc>
        <w:tc>
          <w:tcPr>
            <w:tcW w:w="1413" w:type="dxa"/>
          </w:tcPr>
          <w:p w14:paraId="57C7E753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AE7">
              <w:rPr>
                <w:rFonts w:ascii="Times New Roman" w:eastAsia="Times New Roman" w:hAnsi="Times New Roman" w:cs="Times New Roman"/>
                <w:sz w:val="20"/>
                <w:szCs w:val="20"/>
              </w:rPr>
              <w:t>33696500-0 Лабораторні реактиви</w:t>
            </w:r>
          </w:p>
        </w:tc>
        <w:tc>
          <w:tcPr>
            <w:tcW w:w="1346" w:type="dxa"/>
            <w:shd w:val="clear" w:color="auto" w:fill="auto"/>
            <w:hideMark/>
          </w:tcPr>
          <w:p w14:paraId="2B024CBF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47869 - Множинні аналіти</w:t>
            </w:r>
          </w:p>
          <w:p w14:paraId="1246FCF4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клінічної хімії IVD</w:t>
            </w:r>
          </w:p>
          <w:p w14:paraId="4862CDA5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(діагностика in vitro ),</w:t>
            </w:r>
          </w:p>
          <w:p w14:paraId="117804D7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контрольний матеріал</w:t>
            </w:r>
          </w:p>
        </w:tc>
        <w:tc>
          <w:tcPr>
            <w:tcW w:w="1531" w:type="dxa"/>
          </w:tcPr>
          <w:p w14:paraId="445E7409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W0101050101-АТЕСТОВАНІ МУЛЬТИКОМ-ПОНЕНТНІ</w:t>
            </w:r>
          </w:p>
          <w:p w14:paraId="7696657E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КОНТРОЛЬНІ МАТЕРІАЛИ (КХ)</w:t>
            </w:r>
          </w:p>
        </w:tc>
        <w:tc>
          <w:tcPr>
            <w:tcW w:w="2936" w:type="dxa"/>
            <w:shd w:val="clear" w:color="auto" w:fill="auto"/>
            <w:hideMark/>
          </w:tcPr>
          <w:p w14:paraId="02C08604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Ліофілізована людська сироватка, призначена для контролю правильності кількісних біохімічних методів визначення електролітів, субстратів, ферментів, ліпідів, і білків в клініко-діагностичних та біохімічних лабораторіях.</w:t>
            </w:r>
          </w:p>
          <w:p w14:paraId="2EE20904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Склад:Людська сироватка з нормальним вмістом електролітів, субстратів, ферментів, ліпідів, і білків 1 фл для 5 ml (мл). </w:t>
            </w:r>
          </w:p>
          <w:p w14:paraId="3080B5D3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hideMark/>
          </w:tcPr>
          <w:p w14:paraId="54CC2230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флак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364870AB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5608E5" w:rsidRPr="00EC5D3E" w14:paraId="743AD43C" w14:textId="77777777" w:rsidTr="007D19E7">
        <w:trPr>
          <w:trHeight w:val="337"/>
          <w:jc w:val="center"/>
        </w:trPr>
        <w:tc>
          <w:tcPr>
            <w:tcW w:w="476" w:type="dxa"/>
            <w:shd w:val="clear" w:color="auto" w:fill="auto"/>
            <w:noWrap/>
            <w:hideMark/>
          </w:tcPr>
          <w:p w14:paraId="54395C00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0" w:type="dxa"/>
            <w:shd w:val="clear" w:color="auto" w:fill="auto"/>
            <w:hideMark/>
          </w:tcPr>
          <w:p w14:paraId="378B4CCF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Моноклональний реагент анти-A для визначення груп крові людини за системою АВ0 (1х10 мл)</w:t>
            </w:r>
          </w:p>
        </w:tc>
        <w:tc>
          <w:tcPr>
            <w:tcW w:w="1413" w:type="dxa"/>
          </w:tcPr>
          <w:p w14:paraId="760E6EBF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33696100-6 Реактиви для визначання групи крові</w:t>
            </w:r>
          </w:p>
        </w:tc>
        <w:tc>
          <w:tcPr>
            <w:tcW w:w="1346" w:type="dxa"/>
            <w:shd w:val="clear" w:color="auto" w:fill="auto"/>
            <w:hideMark/>
          </w:tcPr>
          <w:p w14:paraId="22BB9584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52532-Анти-A групове типування</w:t>
            </w:r>
          </w:p>
          <w:p w14:paraId="1163B3CF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еритроцитів IVD</w:t>
            </w:r>
          </w:p>
          <w:p w14:paraId="38F5D149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(діагностика in vitro ),антитіла</w:t>
            </w:r>
          </w:p>
        </w:tc>
        <w:tc>
          <w:tcPr>
            <w:tcW w:w="1531" w:type="dxa"/>
          </w:tcPr>
          <w:p w14:paraId="496AA321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W0103030102-АНАЛІЗИ ДЛЯ ВИЗНАЧЕННЯ ГРУПИ</w:t>
            </w:r>
          </w:p>
          <w:p w14:paraId="1B00F904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КРОВІ – ІНШЕ</w:t>
            </w:r>
          </w:p>
        </w:tc>
        <w:tc>
          <w:tcPr>
            <w:tcW w:w="2936" w:type="dxa"/>
            <w:shd w:val="clear" w:color="auto" w:fill="auto"/>
            <w:hideMark/>
          </w:tcPr>
          <w:p w14:paraId="0F5DC1A2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Моноклональний реагент для визначення груп крові людини за системою АВ0 призначений для визначення груп крові людини шляхом виявлення антигену А еритроцитів людини за допомогою реакції прямої гемаглютинації.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Аналітичні характеристики</w:t>
            </w:r>
          </w:p>
          <w:p w14:paraId="1ADA19A7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Містить моноклональні антитіла анти-А класу Ig M, не повинен давати аглютинації з еритроцитами груп В(III) і 0(I), виявляє А1 і А2 антигени еритроцитів. </w:t>
            </w:r>
          </w:p>
          <w:p w14:paraId="3C16DF2E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Гемаглютинуюча активність на площині моноклонального реагенту анти-А - не пізніше 10 s (с).</w:t>
            </w:r>
          </w:p>
          <w:p w14:paraId="547CB470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Відтворюваність результатів складає 100%.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F230687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hideMark/>
          </w:tcPr>
          <w:p w14:paraId="0DBE3AB8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флак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55DF57DE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608E5" w:rsidRPr="00EC5D3E" w14:paraId="5E9685C8" w14:textId="77777777" w:rsidTr="007D19E7">
        <w:trPr>
          <w:trHeight w:val="337"/>
          <w:jc w:val="center"/>
        </w:trPr>
        <w:tc>
          <w:tcPr>
            <w:tcW w:w="476" w:type="dxa"/>
            <w:shd w:val="clear" w:color="auto" w:fill="auto"/>
            <w:noWrap/>
            <w:hideMark/>
          </w:tcPr>
          <w:p w14:paraId="0FECF3EA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50" w:type="dxa"/>
            <w:shd w:val="clear" w:color="auto" w:fill="auto"/>
            <w:hideMark/>
          </w:tcPr>
          <w:p w14:paraId="10562410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Моноклональний реагент анти-B для </w:t>
            </w: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визначення груп крові людини за системою АВ0 (1х10 мл)</w:t>
            </w:r>
          </w:p>
        </w:tc>
        <w:tc>
          <w:tcPr>
            <w:tcW w:w="1413" w:type="dxa"/>
          </w:tcPr>
          <w:p w14:paraId="53B23B4D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33696100-6 Реактиви для визначання групи крові</w:t>
            </w:r>
          </w:p>
        </w:tc>
        <w:tc>
          <w:tcPr>
            <w:tcW w:w="1346" w:type="dxa"/>
            <w:shd w:val="clear" w:color="auto" w:fill="auto"/>
            <w:hideMark/>
          </w:tcPr>
          <w:p w14:paraId="7799C95E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52538-Анти-B групове типування</w:t>
            </w:r>
          </w:p>
          <w:p w14:paraId="61CF1787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еритроцитів </w:t>
            </w: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IVD</w:t>
            </w:r>
          </w:p>
          <w:p w14:paraId="60C683F6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(діагностика in vitro ),</w:t>
            </w:r>
          </w:p>
          <w:p w14:paraId="3AC1601D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антитіла.</w:t>
            </w:r>
          </w:p>
        </w:tc>
        <w:tc>
          <w:tcPr>
            <w:tcW w:w="1531" w:type="dxa"/>
          </w:tcPr>
          <w:p w14:paraId="27911A05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W0103030102-АНАЛІЗИ ДЛЯ ВИЗНАЧЕНН</w:t>
            </w: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Я ГРУПИ</w:t>
            </w:r>
          </w:p>
          <w:p w14:paraId="049FF15C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КРОВІ – ІНШЕ</w:t>
            </w:r>
          </w:p>
        </w:tc>
        <w:tc>
          <w:tcPr>
            <w:tcW w:w="2936" w:type="dxa"/>
            <w:shd w:val="clear" w:color="auto" w:fill="auto"/>
            <w:hideMark/>
          </w:tcPr>
          <w:p w14:paraId="06FB0B1A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 Моноклональний реагент для визначення груп крові людини за системою АВ0 призначений для визначення груп крові </w:t>
            </w: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людини шляхом виявлення антигену В еритроцитів людини за допомогою реакції прямої гемаглютинації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Аналітичні характеристики</w:t>
            </w:r>
          </w:p>
          <w:p w14:paraId="67E58C28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Містить моноклональні антитіла анти-В класу Ig M, не повинен давати аглютинації з еритроцитами груп А(II) і 0(I). </w:t>
            </w:r>
          </w:p>
          <w:p w14:paraId="6C3EBEB5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Гемаглютинуюча активність на площині моноклонального реагенту анти-В - не пізніше 10 s (с).</w:t>
            </w:r>
          </w:p>
          <w:p w14:paraId="3E272056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Відтворюваність результатів складає 100%.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E10635F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hideMark/>
          </w:tcPr>
          <w:p w14:paraId="55C13570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флак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702BE253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608E5" w:rsidRPr="00EC5D3E" w14:paraId="2544CF6B" w14:textId="77777777" w:rsidTr="007D19E7">
        <w:trPr>
          <w:trHeight w:val="1789"/>
          <w:jc w:val="center"/>
        </w:trPr>
        <w:tc>
          <w:tcPr>
            <w:tcW w:w="476" w:type="dxa"/>
            <w:shd w:val="clear" w:color="auto" w:fill="auto"/>
            <w:noWrap/>
            <w:hideMark/>
          </w:tcPr>
          <w:p w14:paraId="4F973EC5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50" w:type="dxa"/>
            <w:shd w:val="clear" w:color="auto" w:fill="auto"/>
            <w:hideMark/>
          </w:tcPr>
          <w:p w14:paraId="784FE1BB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Моноклональний реагент анти-D Мікс для визначення груп крові людини за системою Rhesus (1х10 мл)</w:t>
            </w:r>
          </w:p>
        </w:tc>
        <w:tc>
          <w:tcPr>
            <w:tcW w:w="1413" w:type="dxa"/>
          </w:tcPr>
          <w:p w14:paraId="2B93BECB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33696100-6 Реактиви для визначання групи крові</w:t>
            </w:r>
          </w:p>
        </w:tc>
        <w:tc>
          <w:tcPr>
            <w:tcW w:w="1346" w:type="dxa"/>
            <w:shd w:val="clear" w:color="auto" w:fill="auto"/>
            <w:hideMark/>
          </w:tcPr>
          <w:p w14:paraId="5E0B2EF6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43760-Антитіла для тестування часткових (варіантних) Rh (D)-еритроцитів категорії</w:t>
            </w:r>
          </w:p>
          <w:p w14:paraId="6E157C90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VI/слабкої експресії Rh (D) антигенів, реакція</w:t>
            </w:r>
          </w:p>
          <w:p w14:paraId="4958A16A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аглютинації, IVD (діагностика in vitro )</w:t>
            </w:r>
          </w:p>
        </w:tc>
        <w:tc>
          <w:tcPr>
            <w:tcW w:w="1531" w:type="dxa"/>
          </w:tcPr>
          <w:p w14:paraId="68353825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W0103030201-РЕЗУС D</w:t>
            </w:r>
          </w:p>
        </w:tc>
        <w:tc>
          <w:tcPr>
            <w:tcW w:w="2936" w:type="dxa"/>
            <w:shd w:val="clear" w:color="auto" w:fill="auto"/>
            <w:hideMark/>
          </w:tcPr>
          <w:p w14:paraId="5CB7DF12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Виявлення клінічно важливих антигенів еритроцитів людини по системам Rhesus, сенсибілізація до яких призводить до тяжких посттрансфузійних ускладнень.</w:t>
            </w:r>
          </w:p>
          <w:p w14:paraId="14F5AA81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Аналітичні характеристики</w:t>
            </w:r>
          </w:p>
          <w:p w14:paraId="2F9ADF18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Містить суміш моноклональних антитіл класів Ig M ( в реакції прямої аглютинації в пробірках) і Ig G (в реакції непрямої аглютинації в антиглобуліновому тесті (НАГТ)).  </w:t>
            </w:r>
          </w:p>
          <w:p w14:paraId="636D7974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Має високу гемаглютинуючу активність і надійно виявляє відповідний антиген на еритроцитах як гомо-, так і гетерозиготних фенотипів протягом не пізніше 120 s (с) (в прямій реакції на площині). Специфічний і не дає перехресних реакцій з невідповідними антигенами.</w:t>
            </w:r>
          </w:p>
          <w:p w14:paraId="79D939E5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Відтворюваність результатів складає 100%.</w:t>
            </w:r>
          </w:p>
          <w:p w14:paraId="1D8EEF78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hideMark/>
          </w:tcPr>
          <w:p w14:paraId="0F858A04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флак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110C7081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608E5" w:rsidRPr="00EC5D3E" w14:paraId="54F8A3E1" w14:textId="77777777" w:rsidTr="007D19E7">
        <w:trPr>
          <w:trHeight w:val="186"/>
          <w:jc w:val="center"/>
        </w:trPr>
        <w:tc>
          <w:tcPr>
            <w:tcW w:w="476" w:type="dxa"/>
            <w:shd w:val="clear" w:color="auto" w:fill="auto"/>
            <w:noWrap/>
            <w:hideMark/>
          </w:tcPr>
          <w:p w14:paraId="5BD60B72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50" w:type="dxa"/>
            <w:shd w:val="clear" w:color="auto" w:fill="auto"/>
            <w:hideMark/>
          </w:tcPr>
          <w:p w14:paraId="3D81EA82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Моноклональний реагент анти-D Супер для визначення груп крові людини за системою Rhesus (1х10 мл)</w:t>
            </w:r>
          </w:p>
        </w:tc>
        <w:tc>
          <w:tcPr>
            <w:tcW w:w="1413" w:type="dxa"/>
          </w:tcPr>
          <w:p w14:paraId="3C0E4BC1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33696100-6 Реактиви для визначання групи крові</w:t>
            </w:r>
          </w:p>
        </w:tc>
        <w:tc>
          <w:tcPr>
            <w:tcW w:w="1346" w:type="dxa"/>
            <w:shd w:val="clear" w:color="auto" w:fill="auto"/>
            <w:hideMark/>
          </w:tcPr>
          <w:p w14:paraId="0B7CEC61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52647-Анти-Rh(D) групове типування еритроцитів IVD, (діагностика in vitro ), антитіла</w:t>
            </w:r>
          </w:p>
        </w:tc>
        <w:tc>
          <w:tcPr>
            <w:tcW w:w="1531" w:type="dxa"/>
          </w:tcPr>
          <w:p w14:paraId="528500BB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W0103030201-РЕЗУС D</w:t>
            </w:r>
          </w:p>
        </w:tc>
        <w:tc>
          <w:tcPr>
            <w:tcW w:w="2936" w:type="dxa"/>
            <w:shd w:val="clear" w:color="auto" w:fill="auto"/>
            <w:hideMark/>
          </w:tcPr>
          <w:p w14:paraId="5379E850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Використовкється для визначення груп крові людини за системою Rhesus застосовується  для встановлення резус належності у осіб будь-якої групової приналежності за системою АВ0.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Аналітичні характеристики </w:t>
            </w:r>
          </w:p>
          <w:p w14:paraId="06D231DD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Містить моноклональні антитіла анти-D класу Ig М </w:t>
            </w:r>
          </w:p>
          <w:p w14:paraId="48CF94DF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Гемаглютинуюча активність на площині моноклонального реагенту не пізніше 60 s (с), має високу гемаглютинуючу активність і надійно виявляє відповідний антиген на еритроцитах як гомо-, так і гетерозиготних фенотипів (в прямій реакції на площині). Специфічен і не дає перехресних реакцій з невідповідними антигенами.</w:t>
            </w:r>
          </w:p>
          <w:p w14:paraId="5E8F0195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Відтворюваність результатів </w:t>
            </w: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складає 100%.</w:t>
            </w:r>
          </w:p>
          <w:p w14:paraId="2F3C916A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hideMark/>
          </w:tcPr>
          <w:p w14:paraId="41A352A5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флак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31A65431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608E5" w:rsidRPr="00EC5D3E" w14:paraId="6278D706" w14:textId="77777777" w:rsidTr="007D19E7">
        <w:trPr>
          <w:trHeight w:val="2258"/>
          <w:jc w:val="center"/>
        </w:trPr>
        <w:tc>
          <w:tcPr>
            <w:tcW w:w="476" w:type="dxa"/>
            <w:shd w:val="clear" w:color="auto" w:fill="auto"/>
            <w:noWrap/>
            <w:hideMark/>
          </w:tcPr>
          <w:p w14:paraId="61B3E4E6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50" w:type="dxa"/>
            <w:shd w:val="clear" w:color="auto" w:fill="auto"/>
            <w:hideMark/>
          </w:tcPr>
          <w:p w14:paraId="4D61368D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Набір №1 Стандартні еритроцити для визначення груп крові людини за системами AB0, Rhesus</w:t>
            </w:r>
          </w:p>
        </w:tc>
        <w:tc>
          <w:tcPr>
            <w:tcW w:w="1413" w:type="dxa"/>
          </w:tcPr>
          <w:p w14:paraId="2576A7C0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33696100-6 Реактиви для визначання групи крові</w:t>
            </w:r>
          </w:p>
        </w:tc>
        <w:tc>
          <w:tcPr>
            <w:tcW w:w="1346" w:type="dxa"/>
            <w:shd w:val="clear" w:color="auto" w:fill="auto"/>
            <w:hideMark/>
          </w:tcPr>
          <w:p w14:paraId="540E3323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52691 -Стандартні еритроцити для перехресного</w:t>
            </w:r>
          </w:p>
          <w:p w14:paraId="3FCC9D02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визначення груп крові за системою AB0 IVD</w:t>
            </w:r>
          </w:p>
          <w:p w14:paraId="27B020A8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(діагностика in vitro ), набір, реакція аглютинації</w:t>
            </w:r>
          </w:p>
        </w:tc>
        <w:tc>
          <w:tcPr>
            <w:tcW w:w="1531" w:type="dxa"/>
          </w:tcPr>
          <w:p w14:paraId="2AE19916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W0103030499-КОНТРОЛЬНІ МАТЕРІАЛИ ДЛЯ</w:t>
            </w:r>
          </w:p>
          <w:p w14:paraId="2BBAA27B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ІМУНОГЕМАТОЛОГІЇ – ІНШЕ</w:t>
            </w:r>
          </w:p>
        </w:tc>
        <w:tc>
          <w:tcPr>
            <w:tcW w:w="2936" w:type="dxa"/>
            <w:shd w:val="clear" w:color="auto" w:fill="auto"/>
            <w:hideMark/>
          </w:tcPr>
          <w:p w14:paraId="31F81915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Призначені для визначення груп крові за системою AB0 шляхом виявлення антитіл анти-А і анти-В в сироватці крові людини,  для контролю якості діагностичних моноклональних реагентів анти-А, анти-В, анти-АВ шляхом виявлення моноклональних антитіл в діагностичних моноклональних реагентах анти-А, анти-В, анти-АВ та визначення антиеритроцитарних антитіл анти-А і анти-В. </w:t>
            </w:r>
          </w:p>
          <w:p w14:paraId="15E710A6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Призначені для контролю якості діагностичних моноклональних реагентів анти-С IgМ, анти-с IgМ, анти-D IgМ анти-Е IgМ, анти-е IgМ шляхом виявлення моноклональних антитіл проти антигенів еритроцитів  С, с, D, Е, е та визначення антиеритроцитарних антитіл анти-С, анти-с, анти-D, анти-Е, анти-е.</w:t>
            </w:r>
          </w:p>
          <w:p w14:paraId="5C7677DC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 набору</w:t>
            </w:r>
          </w:p>
          <w:p w14:paraId="47E11EAB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20% завись еритроцитів 0 Rh- нег. ссdее; </w:t>
            </w:r>
          </w:p>
          <w:p w14:paraId="2262679B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20% завись еритроцитів 0 Rh+ поз. СсDЕе; </w:t>
            </w:r>
          </w:p>
          <w:p w14:paraId="342D64D9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20% завись еритроцитів А Rh+ поз.; </w:t>
            </w:r>
          </w:p>
          <w:p w14:paraId="4C82B3DF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20% завись еритроцитів В Rh+ поз.</w:t>
            </w:r>
          </w:p>
          <w:p w14:paraId="4D3B4016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hideMark/>
          </w:tcPr>
          <w:p w14:paraId="7516702B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набір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78DA1C33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608E5" w:rsidRPr="00EC5D3E" w14:paraId="455C40AE" w14:textId="77777777" w:rsidTr="007D19E7">
        <w:trPr>
          <w:trHeight w:val="337"/>
          <w:jc w:val="center"/>
        </w:trPr>
        <w:tc>
          <w:tcPr>
            <w:tcW w:w="476" w:type="dxa"/>
            <w:shd w:val="clear" w:color="auto" w:fill="auto"/>
            <w:noWrap/>
            <w:hideMark/>
          </w:tcPr>
          <w:p w14:paraId="50DDDCD1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0" w:type="dxa"/>
            <w:shd w:val="clear" w:color="auto" w:fill="auto"/>
            <w:hideMark/>
          </w:tcPr>
          <w:p w14:paraId="6A6D1D62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Ділюент 10 L для LabAnalyt 5-Part Аналізатор Гематологічний</w:t>
            </w:r>
          </w:p>
        </w:tc>
        <w:tc>
          <w:tcPr>
            <w:tcW w:w="1413" w:type="dxa"/>
          </w:tcPr>
          <w:p w14:paraId="770D222C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33696300-8 Хімічні реактиви</w:t>
            </w:r>
          </w:p>
        </w:tc>
        <w:tc>
          <w:tcPr>
            <w:tcW w:w="1346" w:type="dxa"/>
            <w:shd w:val="clear" w:color="auto" w:fill="auto"/>
            <w:hideMark/>
          </w:tcPr>
          <w:p w14:paraId="4DE4EF90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58237-  Буферний розчинник зразків IVD (діагностика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br/>
              <w:t>invitro ), автоматичні/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br/>
              <w:t>напівавтоматичні системи</w:t>
            </w:r>
          </w:p>
        </w:tc>
        <w:tc>
          <w:tcPr>
            <w:tcW w:w="1531" w:type="dxa"/>
          </w:tcPr>
          <w:p w14:paraId="62C751A2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W0103010105-ПІДРАХУНОК ДРІБНИХ КЛІТИН</w:t>
            </w:r>
          </w:p>
          <w:p w14:paraId="1393AA64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CBC-РЕАКТИВИ (РОЗЧИНИ ДЛЯ</w:t>
            </w:r>
          </w:p>
          <w:p w14:paraId="22FC7F71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ОЧИСТКИ/РОЗВЕДЕННЯ/ЛІЗУВАННЯ/ПР</w:t>
            </w:r>
          </w:p>
          <w:p w14:paraId="4BB1E5F8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ОТОЧНІ РІДИНИ)</w:t>
            </w:r>
          </w:p>
        </w:tc>
        <w:tc>
          <w:tcPr>
            <w:tcW w:w="2936" w:type="dxa"/>
            <w:shd w:val="clear" w:color="auto" w:fill="auto"/>
            <w:hideMark/>
          </w:tcPr>
          <w:p w14:paraId="02D045B9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Інгредієнти: Безводний сульфат натрію, консерваційний розчин, солянокисла сіль,хлорид натрію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br/>
              <w:t>Використовується для 5-рart-diff Аналізатор автоматичний гематологічний разом із літичним реагентом та реагентом оболонки для досліджень вмісту клітин в людській крові.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br/>
              <w:t>Пакування: 10 л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br/>
              <w:t>Сумісний з Аналізаторами Автоматичними Гематологічними серії LabAnalyt 5-Part-Diff</w:t>
            </w:r>
          </w:p>
        </w:tc>
        <w:tc>
          <w:tcPr>
            <w:tcW w:w="672" w:type="dxa"/>
            <w:shd w:val="clear" w:color="auto" w:fill="auto"/>
            <w:hideMark/>
          </w:tcPr>
          <w:p w14:paraId="0B0F6988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паков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69503709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5608E5" w:rsidRPr="00EC5D3E" w14:paraId="79CE6557" w14:textId="77777777" w:rsidTr="007D19E7">
        <w:trPr>
          <w:trHeight w:val="337"/>
          <w:jc w:val="center"/>
        </w:trPr>
        <w:tc>
          <w:tcPr>
            <w:tcW w:w="476" w:type="dxa"/>
            <w:shd w:val="clear" w:color="auto" w:fill="auto"/>
            <w:noWrap/>
            <w:hideMark/>
          </w:tcPr>
          <w:p w14:paraId="7F2A3DC1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50" w:type="dxa"/>
            <w:shd w:val="clear" w:color="auto" w:fill="auto"/>
            <w:hideMark/>
          </w:tcPr>
          <w:p w14:paraId="1290208F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Реагент оболонки 10 L для LabAnalyt 5-Part Аналізатор Гематологічний</w:t>
            </w:r>
          </w:p>
        </w:tc>
        <w:tc>
          <w:tcPr>
            <w:tcW w:w="1413" w:type="dxa"/>
          </w:tcPr>
          <w:p w14:paraId="3E3DC2C6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33696300-8 Хімічні реактиви</w:t>
            </w:r>
          </w:p>
        </w:tc>
        <w:tc>
          <w:tcPr>
            <w:tcW w:w="1346" w:type="dxa"/>
            <w:shd w:val="clear" w:color="auto" w:fill="auto"/>
            <w:hideMark/>
          </w:tcPr>
          <w:p w14:paraId="626601F1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61165 - Реагент для лізису клітин крові IVD (діагностика in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br/>
              <w:t>vitro )</w:t>
            </w:r>
          </w:p>
        </w:tc>
        <w:tc>
          <w:tcPr>
            <w:tcW w:w="1531" w:type="dxa"/>
          </w:tcPr>
          <w:p w14:paraId="7E65567C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W0103010105-ПІДРАХУНОК ДРІБНИХ КЛІТИН</w:t>
            </w:r>
          </w:p>
          <w:p w14:paraId="10B3CE62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CBC-РЕАКТИВИ (РОЗЧИНИ ДЛЯ</w:t>
            </w:r>
          </w:p>
          <w:p w14:paraId="5D01387A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ОЧИСТКИ/РОЗВЕДЕННЯ/ЛІ</w:t>
            </w: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ЗУВАННЯ/ПР</w:t>
            </w:r>
          </w:p>
          <w:p w14:paraId="12E086FA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ОТОЧНІ РІДИНИ)</w:t>
            </w:r>
          </w:p>
        </w:tc>
        <w:tc>
          <w:tcPr>
            <w:tcW w:w="2936" w:type="dxa"/>
            <w:shd w:val="clear" w:color="auto" w:fill="auto"/>
            <w:hideMark/>
          </w:tcPr>
          <w:p w14:paraId="4AA6D274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Інгредієнти: Тріс оксиметил амінметан, соляна кислота, тритон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br/>
              <w:t>Використовується для 5-рart-diff Аналізатор автоматичний гематологічний для досліджень вмісту клітин в людській крові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br/>
              <w:t>Пакування: 10 л/уп.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br/>
              <w:t xml:space="preserve">Сумісний з Аналізаторами Автоматичними 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lastRenderedPageBreak/>
              <w:t>Гематологічними серії LabAnalyt 5-Part-Diff</w:t>
            </w:r>
          </w:p>
        </w:tc>
        <w:tc>
          <w:tcPr>
            <w:tcW w:w="672" w:type="dxa"/>
            <w:shd w:val="clear" w:color="auto" w:fill="auto"/>
            <w:hideMark/>
          </w:tcPr>
          <w:p w14:paraId="7CE4775E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паков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63C43912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5608E5" w:rsidRPr="00EC5D3E" w14:paraId="0DB6215F" w14:textId="77777777" w:rsidTr="007D19E7">
        <w:trPr>
          <w:trHeight w:val="337"/>
          <w:jc w:val="center"/>
        </w:trPr>
        <w:tc>
          <w:tcPr>
            <w:tcW w:w="476" w:type="dxa"/>
            <w:shd w:val="clear" w:color="auto" w:fill="auto"/>
            <w:noWrap/>
            <w:hideMark/>
          </w:tcPr>
          <w:p w14:paraId="7E12B9D5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50" w:type="dxa"/>
            <w:shd w:val="clear" w:color="auto" w:fill="auto"/>
            <w:hideMark/>
          </w:tcPr>
          <w:p w14:paraId="2F700AB4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Детергент 10 L для LabAnalyt 5-Part Аналізатор Гематологічний</w:t>
            </w:r>
          </w:p>
        </w:tc>
        <w:tc>
          <w:tcPr>
            <w:tcW w:w="1413" w:type="dxa"/>
          </w:tcPr>
          <w:p w14:paraId="78576BA3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33696300-8 Хімічні реактиви</w:t>
            </w:r>
          </w:p>
        </w:tc>
        <w:tc>
          <w:tcPr>
            <w:tcW w:w="1346" w:type="dxa"/>
            <w:shd w:val="clear" w:color="auto" w:fill="auto"/>
            <w:hideMark/>
          </w:tcPr>
          <w:p w14:paraId="4CC93AA9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63377 -Засіб для очищення приладу/ аналізатора IVD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br/>
              <w:t>(діагностика in vitro )</w:t>
            </w:r>
          </w:p>
        </w:tc>
        <w:tc>
          <w:tcPr>
            <w:tcW w:w="1531" w:type="dxa"/>
          </w:tcPr>
          <w:p w14:paraId="5EDC3557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W0103010105-ПІДРАХУНОК ДРІБНИХ КЛІТИН</w:t>
            </w:r>
          </w:p>
          <w:p w14:paraId="40F7438A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CBC-РЕАКТИВИ (РОЗЧИНИ ДЛЯ</w:t>
            </w:r>
          </w:p>
          <w:p w14:paraId="68E6E56A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ОЧИСТКИ/РОЗВЕДЕННЯ/ЛІЗУВАННЯ/ПР</w:t>
            </w:r>
          </w:p>
          <w:p w14:paraId="7CFBFD01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ОТОЧНІ РІДИНИ)</w:t>
            </w:r>
          </w:p>
        </w:tc>
        <w:tc>
          <w:tcPr>
            <w:tcW w:w="2936" w:type="dxa"/>
            <w:shd w:val="clear" w:color="auto" w:fill="auto"/>
            <w:hideMark/>
          </w:tcPr>
          <w:p w14:paraId="6A2605F9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Інгредієнти: хлорид натрію, хлористий, безводний сульфат натрію і поверхнево-активна речовина;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br/>
              <w:t>Використовується для очищення приладу від забруднень, які впливають на результати аналізу.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br/>
              <w:t>Пакування: 10 л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br/>
              <w:t>Сумісний з Аналізаторами Автоматичними Гематологічними серії LabAnalyt 5-Part-Diff</w:t>
            </w:r>
          </w:p>
        </w:tc>
        <w:tc>
          <w:tcPr>
            <w:tcW w:w="672" w:type="dxa"/>
            <w:shd w:val="clear" w:color="auto" w:fill="auto"/>
            <w:hideMark/>
          </w:tcPr>
          <w:p w14:paraId="4FC00FFA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паков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1631C097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5608E5" w:rsidRPr="00EC5D3E" w14:paraId="04A373E5" w14:textId="77777777" w:rsidTr="007D19E7">
        <w:trPr>
          <w:trHeight w:val="337"/>
          <w:jc w:val="center"/>
        </w:trPr>
        <w:tc>
          <w:tcPr>
            <w:tcW w:w="476" w:type="dxa"/>
            <w:shd w:val="clear" w:color="auto" w:fill="auto"/>
            <w:noWrap/>
            <w:hideMark/>
          </w:tcPr>
          <w:p w14:paraId="1F2AFC0D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50" w:type="dxa"/>
            <w:shd w:val="clear" w:color="auto" w:fill="auto"/>
            <w:hideMark/>
          </w:tcPr>
          <w:p w14:paraId="4F143D96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Літичний реагент 1 L для LabAnalyt 5-Part Аналізатор Гематологічний</w:t>
            </w:r>
          </w:p>
        </w:tc>
        <w:tc>
          <w:tcPr>
            <w:tcW w:w="1413" w:type="dxa"/>
          </w:tcPr>
          <w:p w14:paraId="568B8C8A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33696300-8 Хімічні реактиви</w:t>
            </w:r>
          </w:p>
        </w:tc>
        <w:tc>
          <w:tcPr>
            <w:tcW w:w="1346" w:type="dxa"/>
            <w:shd w:val="clear" w:color="auto" w:fill="auto"/>
            <w:hideMark/>
          </w:tcPr>
          <w:p w14:paraId="429B7D4C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61165 - Реагент для лізису клітин крові IVD (діагностика in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br/>
              <w:t>vitro )</w:t>
            </w:r>
          </w:p>
        </w:tc>
        <w:tc>
          <w:tcPr>
            <w:tcW w:w="1531" w:type="dxa"/>
          </w:tcPr>
          <w:p w14:paraId="6222AD6A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W0103010105-ПІДРАХУНОК ДРІБНИХ КЛІТИН</w:t>
            </w:r>
          </w:p>
          <w:p w14:paraId="6763AF6B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CBC-РЕАКТИВИ (РОЗЧИНИ ДЛЯ</w:t>
            </w:r>
          </w:p>
          <w:p w14:paraId="764D9BFF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ОЧИСТКИ/РОЗВЕДЕННЯ/ЛІЗУВАННЯ/ПР</w:t>
            </w:r>
          </w:p>
          <w:p w14:paraId="1A6676B5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ОТОЧНІ РІДИНИ)</w:t>
            </w:r>
          </w:p>
        </w:tc>
        <w:tc>
          <w:tcPr>
            <w:tcW w:w="2936" w:type="dxa"/>
            <w:shd w:val="clear" w:color="auto" w:fill="auto"/>
            <w:hideMark/>
          </w:tcPr>
          <w:p w14:paraId="67E4B4F9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Інгредієнти: Борна кислота, приборнокислий натрій, додецил тремтіли амоній хлорид, мірістіловий триметил амоній бромід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br/>
              <w:t>Використовується для швидкого розчину RBC, щоб звільнити гемоглобін і підтримувати форми клітин.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br/>
              <w:t>Пакування: 1л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br/>
              <w:t>Сумісний з Аналізаторами Автоматичними Гематологічними серії LabAnalyt 5-Part-Diff</w:t>
            </w:r>
          </w:p>
        </w:tc>
        <w:tc>
          <w:tcPr>
            <w:tcW w:w="672" w:type="dxa"/>
            <w:shd w:val="clear" w:color="auto" w:fill="auto"/>
            <w:hideMark/>
          </w:tcPr>
          <w:p w14:paraId="4BFFAFA4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паков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2B01F1BC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608E5" w:rsidRPr="00EC5D3E" w14:paraId="1730C10C" w14:textId="77777777" w:rsidTr="007D19E7">
        <w:trPr>
          <w:trHeight w:val="337"/>
          <w:jc w:val="center"/>
        </w:trPr>
        <w:tc>
          <w:tcPr>
            <w:tcW w:w="476" w:type="dxa"/>
            <w:shd w:val="clear" w:color="auto" w:fill="auto"/>
            <w:noWrap/>
            <w:hideMark/>
          </w:tcPr>
          <w:p w14:paraId="0DA1CD52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50" w:type="dxa"/>
            <w:shd w:val="clear" w:color="auto" w:fill="auto"/>
            <w:hideMark/>
          </w:tcPr>
          <w:p w14:paraId="134E6DF3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Очищуючий засіб 100 ml для LabAnalyt 5-Part Аналізатор Гематологічний</w:t>
            </w:r>
          </w:p>
        </w:tc>
        <w:tc>
          <w:tcPr>
            <w:tcW w:w="1413" w:type="dxa"/>
          </w:tcPr>
          <w:p w14:paraId="42DCCEBB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33696300-8 Хімічні реактиви</w:t>
            </w:r>
          </w:p>
        </w:tc>
        <w:tc>
          <w:tcPr>
            <w:tcW w:w="1346" w:type="dxa"/>
            <w:shd w:val="clear" w:color="auto" w:fill="auto"/>
            <w:hideMark/>
          </w:tcPr>
          <w:p w14:paraId="2BF3B267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63377 -Засіб для очищення приладу/ аналізатора IVD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br/>
              <w:t>(діагностика in vitro )</w:t>
            </w:r>
          </w:p>
        </w:tc>
        <w:tc>
          <w:tcPr>
            <w:tcW w:w="1531" w:type="dxa"/>
          </w:tcPr>
          <w:p w14:paraId="3F0FE46C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W0103010105-ПІДРАХУНОК ДРІБНИХ КЛІТИН</w:t>
            </w:r>
          </w:p>
          <w:p w14:paraId="5FBAD641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CBC-РЕАКТИВИ (РОЗЧИНИ ДЛЯ</w:t>
            </w:r>
          </w:p>
          <w:p w14:paraId="1DBA5F58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ОЧИСТКИ/РОЗВЕДЕННЯ/ЛІЗУВАННЯ/ПР</w:t>
            </w:r>
          </w:p>
          <w:p w14:paraId="11E883BF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ОТОЧНІ РІДИНИ)</w:t>
            </w:r>
          </w:p>
        </w:tc>
        <w:tc>
          <w:tcPr>
            <w:tcW w:w="2936" w:type="dxa"/>
            <w:shd w:val="clear" w:color="auto" w:fill="auto"/>
            <w:hideMark/>
          </w:tcPr>
          <w:p w14:paraId="2012E286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Інгредієнти: гіпохлорид натрію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br/>
              <w:t>Використовується для очищення зонда відбору або трубок приладу. Може використовуватися для щоденного обслуговування.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br/>
              <w:t>Пакування: 100мл</w:t>
            </w:r>
            <w:r w:rsidRPr="00EC5D3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br/>
              <w:t>Сумісний з Аналізаторами Автоматичними Гематологічними серії LabAnalyt 5-Part-Diff</w:t>
            </w:r>
          </w:p>
        </w:tc>
        <w:tc>
          <w:tcPr>
            <w:tcW w:w="672" w:type="dxa"/>
            <w:shd w:val="clear" w:color="auto" w:fill="auto"/>
            <w:hideMark/>
          </w:tcPr>
          <w:p w14:paraId="0F88E1A2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пляш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1144CB1D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608E5" w:rsidRPr="00EC5D3E" w14:paraId="0A34C49C" w14:textId="77777777" w:rsidTr="007D19E7">
        <w:trPr>
          <w:trHeight w:val="337"/>
          <w:jc w:val="center"/>
        </w:trPr>
        <w:tc>
          <w:tcPr>
            <w:tcW w:w="476" w:type="dxa"/>
            <w:shd w:val="clear" w:color="auto" w:fill="auto"/>
            <w:noWrap/>
            <w:hideMark/>
          </w:tcPr>
          <w:p w14:paraId="446AB4F6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0" w:type="dxa"/>
            <w:shd w:val="clear" w:color="auto" w:fill="auto"/>
            <w:hideMark/>
          </w:tcPr>
          <w:p w14:paraId="4CAD25C5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Контрольний матеріал  СВС-3К, 3.0 мл,нормальний рівень</w:t>
            </w:r>
          </w:p>
        </w:tc>
        <w:tc>
          <w:tcPr>
            <w:tcW w:w="1413" w:type="dxa"/>
          </w:tcPr>
          <w:p w14:paraId="298EDFB1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33696300-8 Хімічні реактиви</w:t>
            </w:r>
          </w:p>
        </w:tc>
        <w:tc>
          <w:tcPr>
            <w:tcW w:w="1346" w:type="dxa"/>
            <w:shd w:val="clear" w:color="auto" w:fill="auto"/>
            <w:hideMark/>
          </w:tcPr>
          <w:p w14:paraId="69285D12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C5D3E">
              <w:rPr>
                <w:rFonts w:ascii="Times New Roman" w:eastAsia="Calibri" w:hAnsi="Times New Roman" w:cs="Times New Roman"/>
                <w:sz w:val="20"/>
                <w:szCs w:val="20"/>
              </w:rPr>
              <w:t>55866 -Підрахунок клітин крові</w:t>
            </w:r>
            <w:r w:rsidRPr="00EC5D3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IVD (діагностика in vitro ),контрольний матеріал</w:t>
            </w:r>
          </w:p>
        </w:tc>
        <w:tc>
          <w:tcPr>
            <w:tcW w:w="1531" w:type="dxa"/>
          </w:tcPr>
          <w:p w14:paraId="4C87583A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W0103010501- НОРМАЛЬНІ ЗНАЧЕННЯ ПОКАЗНИКІВ</w:t>
            </w:r>
          </w:p>
          <w:p w14:paraId="7F5076FE" w14:textId="77777777" w:rsidR="005608E5" w:rsidRPr="00EC5D3E" w:rsidRDefault="005608E5" w:rsidP="006E27D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КРОВІ</w:t>
            </w:r>
          </w:p>
        </w:tc>
        <w:tc>
          <w:tcPr>
            <w:tcW w:w="2936" w:type="dxa"/>
            <w:shd w:val="clear" w:color="auto" w:fill="auto"/>
            <w:hideMark/>
          </w:tcPr>
          <w:p w14:paraId="4CF1EAE1" w14:textId="77777777" w:rsidR="005608E5" w:rsidRPr="00EC5D3E" w:rsidRDefault="005608E5" w:rsidP="006E27D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C5D3E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Контрольний матеріал для проведення контролю якості на гематологічних аналізаторах 5-дифф</w:t>
            </w:r>
          </w:p>
          <w:p w14:paraId="77CC9646" w14:textId="77777777" w:rsidR="005608E5" w:rsidRPr="00EC5D3E" w:rsidRDefault="005608E5" w:rsidP="006E27D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Нормальний рівень</w:t>
            </w: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Кількість у флаконі 3 мл</w:t>
            </w:r>
          </w:p>
        </w:tc>
        <w:tc>
          <w:tcPr>
            <w:tcW w:w="672" w:type="dxa"/>
            <w:shd w:val="clear" w:color="auto" w:fill="auto"/>
            <w:hideMark/>
          </w:tcPr>
          <w:p w14:paraId="7EADE1C7" w14:textId="77777777" w:rsidR="005608E5" w:rsidRPr="00EC5D3E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14:paraId="6FBB944A" w14:textId="77777777" w:rsidR="005608E5" w:rsidRPr="00EC5D3E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D3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608E5" w:rsidRPr="00EC5D3E" w14:paraId="5E4835E5" w14:textId="77777777" w:rsidTr="007D19E7">
        <w:trPr>
          <w:trHeight w:val="176"/>
          <w:jc w:val="center"/>
        </w:trPr>
        <w:tc>
          <w:tcPr>
            <w:tcW w:w="476" w:type="dxa"/>
            <w:shd w:val="clear" w:color="auto" w:fill="auto"/>
            <w:noWrap/>
          </w:tcPr>
          <w:p w14:paraId="2567538A" w14:textId="77777777" w:rsidR="005608E5" w:rsidRPr="001669A4" w:rsidRDefault="005608E5" w:rsidP="006E2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9A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50" w:type="dxa"/>
            <w:shd w:val="clear" w:color="auto" w:fill="auto"/>
          </w:tcPr>
          <w:p w14:paraId="07FC97D3" w14:textId="77777777" w:rsidR="005608E5" w:rsidRPr="001669A4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9A4">
              <w:rPr>
                <w:rFonts w:ascii="Times New Roman" w:eastAsia="Times New Roman" w:hAnsi="Times New Roman" w:cs="Times New Roman"/>
                <w:sz w:val="20"/>
                <w:szCs w:val="20"/>
              </w:rPr>
              <w:t>ПЧ-тест (400 визн)</w:t>
            </w:r>
          </w:p>
        </w:tc>
        <w:tc>
          <w:tcPr>
            <w:tcW w:w="1413" w:type="dxa"/>
          </w:tcPr>
          <w:p w14:paraId="00592018" w14:textId="77777777" w:rsidR="005608E5" w:rsidRPr="001669A4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917">
              <w:rPr>
                <w:rFonts w:ascii="Times New Roman" w:eastAsia="Times New Roman" w:hAnsi="Times New Roman" w:cs="Times New Roman"/>
                <w:sz w:val="18"/>
                <w:szCs w:val="18"/>
              </w:rPr>
              <w:t>33696500-0 Лабораторні реактиви</w:t>
            </w:r>
          </w:p>
        </w:tc>
        <w:tc>
          <w:tcPr>
            <w:tcW w:w="1346" w:type="dxa"/>
            <w:shd w:val="clear" w:color="auto" w:fill="auto"/>
          </w:tcPr>
          <w:p w14:paraId="7630F329" w14:textId="77777777" w:rsidR="005608E5" w:rsidRPr="001669A4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9A4">
              <w:rPr>
                <w:rFonts w:ascii="Times New Roman" w:eastAsia="Times New Roman" w:hAnsi="Times New Roman" w:cs="Times New Roman"/>
                <w:sz w:val="20"/>
                <w:szCs w:val="20"/>
              </w:rPr>
              <w:t>55983-Протромбіновий час (ПВ) IVD,(діагностика in vitro ), набір, аналіз утворення згустку</w:t>
            </w:r>
          </w:p>
        </w:tc>
        <w:tc>
          <w:tcPr>
            <w:tcW w:w="1531" w:type="dxa"/>
          </w:tcPr>
          <w:p w14:paraId="4EED5FCF" w14:textId="77777777" w:rsidR="005608E5" w:rsidRPr="001669A4" w:rsidRDefault="005608E5" w:rsidP="006E27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9A4">
              <w:rPr>
                <w:rFonts w:ascii="Times New Roman" w:hAnsi="Times New Roman" w:cs="Times New Roman"/>
                <w:sz w:val="20"/>
                <w:szCs w:val="20"/>
              </w:rPr>
              <w:t>W0103020202-ФАКТОР ЗСІДАННЯ ІІ (ПРОТРОМБІН)</w:t>
            </w:r>
          </w:p>
        </w:tc>
        <w:tc>
          <w:tcPr>
            <w:tcW w:w="2936" w:type="dxa"/>
            <w:shd w:val="clear" w:color="auto" w:fill="auto"/>
          </w:tcPr>
          <w:p w14:paraId="0381706E" w14:textId="77777777" w:rsidR="005608E5" w:rsidRPr="001669A4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9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Призначений для оцінки протромбінового часу згортання. </w:t>
            </w:r>
          </w:p>
          <w:p w14:paraId="17C2D27A" w14:textId="77777777" w:rsidR="005608E5" w:rsidRPr="001669A4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9A4"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 набору</w:t>
            </w:r>
          </w:p>
          <w:p w14:paraId="281153BC" w14:textId="77777777" w:rsidR="005608E5" w:rsidRPr="001669A4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9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Тромбопластин-кальцієвий реагент, 10 ml (мл) - 4 фл. </w:t>
            </w:r>
          </w:p>
          <w:p w14:paraId="3BC61CBA" w14:textId="77777777" w:rsidR="005608E5" w:rsidRPr="001669A4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9A4">
              <w:rPr>
                <w:rFonts w:ascii="Times New Roman" w:eastAsia="Times New Roman" w:hAnsi="Times New Roman" w:cs="Times New Roman"/>
                <w:sz w:val="20"/>
                <w:szCs w:val="20"/>
              </w:rPr>
              <w:t>2. Калібратор, на 1 ml (мл) - 1 фл.</w:t>
            </w:r>
          </w:p>
          <w:p w14:paraId="3A48E5B6" w14:textId="77777777" w:rsidR="005608E5" w:rsidRPr="001669A4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9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Аналітичні характеристики</w:t>
            </w:r>
          </w:p>
          <w:p w14:paraId="19A13E4D" w14:textId="77777777" w:rsidR="005608E5" w:rsidRPr="001669A4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9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Протромбіновий час в контрольній плазмі з атестованим значенням в нормальній області, s (с) 8-15                                                                                                                                                                                                                   </w:t>
            </w:r>
            <w:r w:rsidRPr="001669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Коефіцієнт варіації результатів визначення протромбінового часу не перевищує 10%. Допустимий розкид результатів визначення протромбінового часу в одній пробі плазми крові різними наборами однієї серії не перевищує 10%.</w:t>
            </w:r>
          </w:p>
        </w:tc>
        <w:tc>
          <w:tcPr>
            <w:tcW w:w="672" w:type="dxa"/>
            <w:shd w:val="clear" w:color="auto" w:fill="auto"/>
          </w:tcPr>
          <w:p w14:paraId="59DFD8E0" w14:textId="77777777" w:rsidR="005608E5" w:rsidRPr="001669A4" w:rsidRDefault="005608E5" w:rsidP="006E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9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паков</w:t>
            </w:r>
          </w:p>
        </w:tc>
        <w:tc>
          <w:tcPr>
            <w:tcW w:w="1017" w:type="dxa"/>
            <w:shd w:val="clear" w:color="auto" w:fill="auto"/>
            <w:noWrap/>
          </w:tcPr>
          <w:p w14:paraId="7B8FFF75" w14:textId="77777777" w:rsidR="005608E5" w:rsidRPr="001669A4" w:rsidRDefault="005608E5" w:rsidP="006E27D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9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791C5508" w14:textId="77777777" w:rsidR="00F76876" w:rsidRPr="004A42AD" w:rsidRDefault="00F76876" w:rsidP="004A42AD">
      <w:pPr>
        <w:spacing w:before="240" w:after="0" w:line="240" w:lineRule="auto"/>
        <w:jc w:val="center"/>
        <w:rPr>
          <w:sz w:val="24"/>
          <w:szCs w:val="24"/>
        </w:rPr>
      </w:pPr>
    </w:p>
    <w:sectPr w:rsidR="00F76876" w:rsidRPr="004A42AD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2613"/>
    <w:multiLevelType w:val="hybridMultilevel"/>
    <w:tmpl w:val="E8FCA718"/>
    <w:lvl w:ilvl="0" w:tplc="E9B430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74506">
    <w:abstractNumId w:val="0"/>
  </w:num>
  <w:num w:numId="2" w16cid:durableId="543103594">
    <w:abstractNumId w:val="3"/>
  </w:num>
  <w:num w:numId="3" w16cid:durableId="797843883">
    <w:abstractNumId w:val="2"/>
  </w:num>
  <w:num w:numId="4" w16cid:durableId="338243439">
    <w:abstractNumId w:val="4"/>
  </w:num>
  <w:num w:numId="5" w16cid:durableId="866599089">
    <w:abstractNumId w:val="5"/>
  </w:num>
  <w:num w:numId="6" w16cid:durableId="512844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876"/>
    <w:rsid w:val="000A1A3E"/>
    <w:rsid w:val="000C06FB"/>
    <w:rsid w:val="000E6B29"/>
    <w:rsid w:val="001243A0"/>
    <w:rsid w:val="001C5F64"/>
    <w:rsid w:val="002306BF"/>
    <w:rsid w:val="00355B2F"/>
    <w:rsid w:val="003A30A8"/>
    <w:rsid w:val="004A42AD"/>
    <w:rsid w:val="004C3B2C"/>
    <w:rsid w:val="005608E5"/>
    <w:rsid w:val="006C48D5"/>
    <w:rsid w:val="006F1E44"/>
    <w:rsid w:val="00704330"/>
    <w:rsid w:val="00716592"/>
    <w:rsid w:val="00747E62"/>
    <w:rsid w:val="00761238"/>
    <w:rsid w:val="00784B76"/>
    <w:rsid w:val="007D19E7"/>
    <w:rsid w:val="00B17852"/>
    <w:rsid w:val="00DD2200"/>
    <w:rsid w:val="00EB64E4"/>
    <w:rsid w:val="00ED18F1"/>
    <w:rsid w:val="00F20856"/>
    <w:rsid w:val="00F475D4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4223"/>
  <w15:docId w15:val="{B89EBB07-C9F1-4EF8-8EC6-F6F14123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Number Bullets,Список уровня 2,название табл/рис,заголовок 1.1,1 Буллет,AC List 01,List Paragraph (numbered (a)),List_Paragraph,Multilevel para_II,List Paragraph-ExecSummary,Akapit z listą BS,Bullets,List Paragraph 1,References,Bullet 1"/>
    <w:basedOn w:val="a"/>
    <w:link w:val="a6"/>
    <w:uiPriority w:val="99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а Знак"/>
    <w:aliases w:val="Number Bullets Знак,Список уровня 2 Знак,название табл/рис Знак,заголовок 1.1 Знак,1 Буллет Знак,AC List 01 Знак,List Paragraph (numbered (a)) Знак,List_Paragraph Знак,Multilevel para_II Знак,List Paragraph-ExecSummary Знак"/>
    <w:link w:val="a5"/>
    <w:uiPriority w:val="99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Цитата1"/>
    <w:basedOn w:val="a"/>
    <w:uiPriority w:val="99"/>
    <w:rsid w:val="004A42AD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uiPriority w:val="99"/>
    <w:qFormat/>
    <w:rsid w:val="004A42A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val="uk-UA" w:eastAsia="zh-CN" w:bidi="hi-IN"/>
    </w:rPr>
  </w:style>
  <w:style w:type="paragraph" w:customStyle="1" w:styleId="12">
    <w:name w:val="Обычный1"/>
    <w:uiPriority w:val="99"/>
    <w:qFormat/>
    <w:rsid w:val="004A42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3520</Words>
  <Characters>20065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3</cp:revision>
  <cp:lastPrinted>2024-11-15T10:40:00Z</cp:lastPrinted>
  <dcterms:created xsi:type="dcterms:W3CDTF">2025-02-19T11:16:00Z</dcterms:created>
  <dcterms:modified xsi:type="dcterms:W3CDTF">2026-01-26T12:27:00Z</dcterms:modified>
</cp:coreProperties>
</file>