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EB64E4" w:rsidRDefault="003D128A" w:rsidP="000E6B29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3D128A">
        <w:rPr>
          <w:rFonts w:ascii="Times New Roman" w:eastAsia="Times New Roman" w:hAnsi="Times New Roman"/>
          <w:b/>
          <w:sz w:val="24"/>
          <w:szCs w:val="24"/>
          <w:lang w:val="uk-UA"/>
        </w:rPr>
        <w:t>10</w:t>
      </w:r>
      <w:r w:rsidR="00EB64E4" w:rsidRPr="003D128A">
        <w:rPr>
          <w:rFonts w:ascii="Times New Roman" w:eastAsia="Times New Roman" w:hAnsi="Times New Roman"/>
          <w:b/>
          <w:sz w:val="24"/>
          <w:szCs w:val="24"/>
        </w:rPr>
        <w:t>.</w:t>
      </w:r>
      <w:r w:rsidR="00F475D4" w:rsidRPr="003D128A"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Pr="003D128A"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F475D4" w:rsidRPr="003D128A">
        <w:rPr>
          <w:rFonts w:ascii="Times New Roman" w:eastAsia="Times New Roman" w:hAnsi="Times New Roman"/>
          <w:b/>
          <w:sz w:val="24"/>
          <w:szCs w:val="24"/>
        </w:rPr>
        <w:t>.202</w:t>
      </w:r>
      <w:r w:rsidR="00F475D4" w:rsidRPr="003D128A">
        <w:rPr>
          <w:rFonts w:ascii="Times New Roman" w:eastAsia="Times New Roman" w:hAnsi="Times New Roman"/>
          <w:b/>
          <w:sz w:val="24"/>
          <w:szCs w:val="24"/>
          <w:lang w:val="uk-UA"/>
        </w:rPr>
        <w:t>5</w:t>
      </w:r>
      <w:r w:rsidR="00F76876" w:rsidRPr="003D128A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:rsidR="00F76876" w:rsidRPr="00EB64E4" w:rsidRDefault="00F76876" w:rsidP="003D128A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3D128A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3D128A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F76876" w:rsidRPr="006E32BF" w:rsidRDefault="00F76876" w:rsidP="003D128A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: </w:t>
      </w:r>
      <w:proofErr w:type="spellStart"/>
      <w:proofErr w:type="gram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:rsidR="006E32BF" w:rsidRDefault="00F76876" w:rsidP="006E32BF">
      <w:pPr>
        <w:spacing w:after="0" w:line="240" w:lineRule="auto"/>
        <w:ind w:left="-993"/>
        <w:jc w:val="both"/>
        <w:rPr>
          <w:rFonts w:ascii="Times New Roman" w:hAnsi="Times New Roman"/>
          <w:color w:val="242424"/>
          <w:sz w:val="24"/>
          <w:szCs w:val="24"/>
          <w:lang w:eastAsia="uk-UA"/>
        </w:rPr>
      </w:pP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</w:p>
    <w:p w:rsidR="00F475D4" w:rsidRPr="006E32BF" w:rsidRDefault="00957EF6" w:rsidP="006E32BF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</w:pPr>
      <w:bookmarkStart w:id="0" w:name="_GoBack"/>
      <w:proofErr w:type="spellStart"/>
      <w:r w:rsidRPr="00957EF6">
        <w:rPr>
          <w:rFonts w:ascii="Times New Roman" w:hAnsi="Times New Roman" w:cs="Times New Roman"/>
          <w:b/>
          <w:color w:val="000000"/>
          <w:kern w:val="32"/>
        </w:rPr>
        <w:t>Апарат</w:t>
      </w:r>
      <w:proofErr w:type="spellEnd"/>
      <w:r w:rsidRPr="00957EF6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Pr="00957EF6">
        <w:rPr>
          <w:rFonts w:ascii="Times New Roman" w:hAnsi="Times New Roman" w:cs="Times New Roman"/>
          <w:b/>
          <w:color w:val="000000"/>
          <w:kern w:val="32"/>
        </w:rPr>
        <w:t>високочастотний</w:t>
      </w:r>
      <w:proofErr w:type="spellEnd"/>
      <w:r w:rsidRPr="00957EF6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Pr="00957EF6">
        <w:rPr>
          <w:rFonts w:ascii="Times New Roman" w:hAnsi="Times New Roman" w:cs="Times New Roman"/>
          <w:b/>
          <w:color w:val="000000"/>
          <w:kern w:val="32"/>
        </w:rPr>
        <w:t>електрохірургічний</w:t>
      </w:r>
      <w:proofErr w:type="spellEnd"/>
      <w:r w:rsidRPr="00957EF6">
        <w:rPr>
          <w:rFonts w:ascii="Times New Roman" w:hAnsi="Times New Roman" w:cs="Times New Roman"/>
          <w:b/>
          <w:color w:val="000000"/>
          <w:kern w:val="32"/>
        </w:rPr>
        <w:t xml:space="preserve"> (44776 </w:t>
      </w:r>
      <w:proofErr w:type="spellStart"/>
      <w:r w:rsidRPr="00957EF6">
        <w:rPr>
          <w:rFonts w:ascii="Times New Roman" w:hAnsi="Times New Roman" w:cs="Times New Roman"/>
          <w:b/>
          <w:color w:val="000000"/>
          <w:kern w:val="32"/>
        </w:rPr>
        <w:t>Електрохірургічна</w:t>
      </w:r>
      <w:proofErr w:type="spellEnd"/>
      <w:r w:rsidRPr="00957EF6">
        <w:rPr>
          <w:rFonts w:ascii="Times New Roman" w:hAnsi="Times New Roman" w:cs="Times New Roman"/>
          <w:b/>
          <w:color w:val="000000"/>
          <w:kern w:val="32"/>
        </w:rPr>
        <w:t xml:space="preserve"> система), код ДК 021:2015: 33160000-9 </w:t>
      </w:r>
      <w:proofErr w:type="spellStart"/>
      <w:r w:rsidRPr="00957EF6">
        <w:rPr>
          <w:rFonts w:ascii="Times New Roman" w:hAnsi="Times New Roman" w:cs="Times New Roman"/>
          <w:b/>
          <w:color w:val="000000"/>
          <w:kern w:val="32"/>
        </w:rPr>
        <w:t>Устаткування</w:t>
      </w:r>
      <w:proofErr w:type="spellEnd"/>
      <w:r w:rsidRPr="00957EF6">
        <w:rPr>
          <w:rFonts w:ascii="Times New Roman" w:hAnsi="Times New Roman" w:cs="Times New Roman"/>
          <w:b/>
          <w:color w:val="000000"/>
          <w:kern w:val="32"/>
        </w:rPr>
        <w:t xml:space="preserve"> для </w:t>
      </w:r>
      <w:proofErr w:type="spellStart"/>
      <w:r w:rsidRPr="00957EF6">
        <w:rPr>
          <w:rFonts w:ascii="Times New Roman" w:hAnsi="Times New Roman" w:cs="Times New Roman"/>
          <w:b/>
          <w:color w:val="000000"/>
          <w:kern w:val="32"/>
        </w:rPr>
        <w:t>операційних</w:t>
      </w:r>
      <w:proofErr w:type="spellEnd"/>
      <w:r w:rsidRPr="00957EF6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Pr="00957EF6">
        <w:rPr>
          <w:rFonts w:ascii="Times New Roman" w:hAnsi="Times New Roman" w:cs="Times New Roman"/>
          <w:b/>
          <w:color w:val="000000"/>
          <w:kern w:val="32"/>
        </w:rPr>
        <w:t>блоків</w:t>
      </w:r>
      <w:proofErr w:type="spellEnd"/>
    </w:p>
    <w:bookmarkEnd w:id="0"/>
    <w:p w:rsidR="00F475D4" w:rsidRPr="00957EF6" w:rsidRDefault="00F475D4" w:rsidP="003D128A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</w:p>
    <w:p w:rsidR="007B171D" w:rsidRDefault="00F76876" w:rsidP="003D128A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7B171D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7B171D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7B171D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7B171D" w:rsidRPr="007B171D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 xml:space="preserve">: </w:t>
      </w:r>
    </w:p>
    <w:p w:rsidR="00784B76" w:rsidRPr="007B171D" w:rsidRDefault="007B171D" w:rsidP="003D128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  <w:r w:rsidRPr="007B171D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UA-2025-06-10-001455-a</w:t>
      </w:r>
    </w:p>
    <w:p w:rsidR="00F475D4" w:rsidRPr="00F475D4" w:rsidRDefault="00F475D4" w:rsidP="003D128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76876" w:rsidRPr="00EB64E4" w:rsidRDefault="00F76876" w:rsidP="003D128A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957EF6" w:rsidRPr="003D128A" w:rsidRDefault="00F76876" w:rsidP="003D128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3D128A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:rsidR="00F475D4" w:rsidRPr="003D128A" w:rsidRDefault="003D128A" w:rsidP="003D128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168</w:t>
      </w:r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746,67</w:t>
      </w:r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proofErr w:type="spellStart"/>
      <w:r w:rsidR="00F475D4"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</w:t>
      </w:r>
      <w:proofErr w:type="spellEnd"/>
      <w:r w:rsidR="00F475D4"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(</w:t>
      </w:r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сто </w:t>
      </w:r>
      <w:proofErr w:type="spellStart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шістдесят</w:t>
      </w:r>
      <w:proofErr w:type="spellEnd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</w:t>
      </w:r>
      <w:proofErr w:type="spellEnd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сімсот</w:t>
      </w:r>
      <w:proofErr w:type="spellEnd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сорок </w:t>
      </w:r>
      <w:proofErr w:type="spellStart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шість</w:t>
      </w:r>
      <w:proofErr w:type="spellEnd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гривень</w:t>
      </w:r>
      <w:proofErr w:type="spellEnd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67 </w:t>
      </w:r>
      <w:proofErr w:type="spellStart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, у </w:t>
      </w:r>
      <w:proofErr w:type="spellStart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т.ч</w:t>
      </w:r>
      <w:proofErr w:type="spellEnd"/>
      <w:r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. ПДВ (20%) 28124.45 грн.</w:t>
      </w:r>
      <w:r w:rsidR="00957EF6"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957EF6" w:rsidRPr="003D128A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:rsidR="00EB64E4" w:rsidRPr="00ED18F1" w:rsidRDefault="00F76876" w:rsidP="003D128A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D128A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закупівлі:</w:t>
      </w:r>
    </w:p>
    <w:p w:rsidR="00FA5338" w:rsidRPr="003D128A" w:rsidRDefault="00F76876" w:rsidP="003D128A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Очікувана вартість закупівлі формувалась із середніх цін комерційних </w:t>
      </w:r>
      <w:r w:rsidR="00FA5338" w:rsidRPr="003D128A">
        <w:rPr>
          <w:rFonts w:ascii="Times New Roman" w:eastAsia="Times New Roman" w:hAnsi="Times New Roman" w:cs="Times New Roman"/>
          <w:sz w:val="24"/>
          <w:szCs w:val="24"/>
          <w:lang w:val="uk-UA"/>
        </w:rPr>
        <w:t>пропозицій, наданих суб’єктами господарювання.</w:t>
      </w:r>
    </w:p>
    <w:p w:rsidR="003D128A" w:rsidRDefault="00F76876" w:rsidP="003D128A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3D128A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3D128A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3D128A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3D128A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3D128A" w:rsidRPr="003D128A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3D128A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F475D4" w:rsidRPr="003D128A">
        <w:rPr>
          <w:rFonts w:ascii="Times New Roman" w:hAnsi="Times New Roman"/>
          <w:sz w:val="24"/>
          <w:szCs w:val="24"/>
          <w:u w:val="single"/>
          <w:lang w:val="uk-UA"/>
        </w:rPr>
        <w:t>31</w:t>
      </w:r>
      <w:r w:rsidR="00EB64E4" w:rsidRPr="003D128A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3D128A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3D128A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3D128A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3D128A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3D128A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3D128A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3D128A" w:rsidRDefault="003D128A" w:rsidP="003D128A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</w:p>
    <w:p w:rsidR="003D128A" w:rsidRPr="003D128A" w:rsidRDefault="003D128A" w:rsidP="003D128A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3D128A" w:rsidRPr="003D128A" w:rsidRDefault="003D128A" w:rsidP="003D128A">
      <w:pPr>
        <w:widowControl w:val="0"/>
        <w:suppressAutoHyphens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8A">
        <w:rPr>
          <w:rFonts w:ascii="Times New Roman" w:eastAsia="Times New Roman" w:hAnsi="Times New Roman" w:cs="Times New Roman"/>
          <w:sz w:val="24"/>
          <w:szCs w:val="24"/>
        </w:rPr>
        <w:t xml:space="preserve">1. Товар, </w:t>
      </w:r>
      <w:proofErr w:type="spellStart"/>
      <w:r w:rsidRPr="003D128A">
        <w:rPr>
          <w:rFonts w:ascii="Times New Roman" w:eastAsia="Times New Roman" w:hAnsi="Times New Roman" w:cs="Times New Roman"/>
          <w:sz w:val="24"/>
          <w:szCs w:val="24"/>
        </w:rPr>
        <w:t>запропонований</w:t>
      </w:r>
      <w:proofErr w:type="spellEnd"/>
      <w:r w:rsidRPr="003D1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28A">
        <w:rPr>
          <w:rFonts w:ascii="Times New Roman" w:eastAsia="Times New Roman" w:hAnsi="Times New Roman" w:cs="Times New Roman"/>
          <w:sz w:val="24"/>
          <w:szCs w:val="24"/>
        </w:rPr>
        <w:t>Учасником</w:t>
      </w:r>
      <w:proofErr w:type="spellEnd"/>
      <w:r w:rsidRPr="003D128A">
        <w:rPr>
          <w:rFonts w:ascii="Times New Roman" w:eastAsia="Times New Roman" w:hAnsi="Times New Roman" w:cs="Times New Roman"/>
          <w:sz w:val="24"/>
          <w:szCs w:val="24"/>
        </w:rPr>
        <w:t xml:space="preserve">, повинен </w:t>
      </w:r>
      <w:proofErr w:type="spellStart"/>
      <w:r w:rsidRPr="003D128A">
        <w:rPr>
          <w:rFonts w:ascii="Times New Roman" w:eastAsia="Times New Roman" w:hAnsi="Times New Roman" w:cs="Times New Roman"/>
          <w:sz w:val="24"/>
          <w:szCs w:val="24"/>
        </w:rPr>
        <w:t>відповідати</w:t>
      </w:r>
      <w:proofErr w:type="spellEnd"/>
      <w:r w:rsidRPr="003D1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28A">
        <w:rPr>
          <w:rFonts w:ascii="Times New Roman" w:eastAsia="Times New Roman" w:hAnsi="Times New Roman" w:cs="Times New Roman"/>
          <w:sz w:val="24"/>
          <w:szCs w:val="24"/>
        </w:rPr>
        <w:t>національним</w:t>
      </w:r>
      <w:proofErr w:type="spellEnd"/>
      <w:r w:rsidRPr="003D128A">
        <w:rPr>
          <w:rFonts w:ascii="Times New Roman" w:eastAsia="Times New Roman" w:hAnsi="Times New Roman" w:cs="Times New Roman"/>
          <w:sz w:val="24"/>
          <w:szCs w:val="24"/>
        </w:rPr>
        <w:t xml:space="preserve"> та/</w:t>
      </w:r>
      <w:proofErr w:type="spellStart"/>
      <w:r w:rsidRPr="003D128A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3D1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28A">
        <w:rPr>
          <w:rFonts w:ascii="Times New Roman" w:eastAsia="Times New Roman" w:hAnsi="Times New Roman" w:cs="Times New Roman"/>
          <w:sz w:val="24"/>
          <w:szCs w:val="24"/>
        </w:rPr>
        <w:t>міжнародним</w:t>
      </w:r>
      <w:proofErr w:type="spellEnd"/>
      <w:r w:rsidRPr="003D128A">
        <w:rPr>
          <w:rFonts w:ascii="Times New Roman" w:eastAsia="Times New Roman" w:hAnsi="Times New Roman" w:cs="Times New Roman"/>
          <w:sz w:val="24"/>
          <w:szCs w:val="24"/>
        </w:rPr>
        <w:t xml:space="preserve"> стандартам, </w:t>
      </w:r>
      <w:proofErr w:type="spellStart"/>
      <w:r w:rsidRPr="003D128A">
        <w:rPr>
          <w:rFonts w:ascii="Times New Roman" w:eastAsia="Times New Roman" w:hAnsi="Times New Roman" w:cs="Times New Roman"/>
          <w:sz w:val="24"/>
          <w:szCs w:val="24"/>
        </w:rPr>
        <w:t>медико</w:t>
      </w:r>
      <w:proofErr w:type="spellEnd"/>
      <w:r w:rsidRPr="003D128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D128A">
        <w:rPr>
          <w:rFonts w:ascii="Times New Roman" w:eastAsia="Times New Roman" w:hAnsi="Times New Roman" w:cs="Times New Roman"/>
          <w:sz w:val="24"/>
          <w:szCs w:val="24"/>
        </w:rPr>
        <w:t>технічним</w:t>
      </w:r>
      <w:proofErr w:type="spellEnd"/>
      <w:r w:rsidRPr="003D1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28A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3D128A">
        <w:rPr>
          <w:rFonts w:ascii="Times New Roman" w:eastAsia="Times New Roman" w:hAnsi="Times New Roman" w:cs="Times New Roman"/>
          <w:sz w:val="24"/>
          <w:szCs w:val="24"/>
        </w:rPr>
        <w:t xml:space="preserve"> до предмету </w:t>
      </w:r>
      <w:proofErr w:type="spellStart"/>
      <w:r w:rsidRPr="003D128A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3D1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28A">
        <w:rPr>
          <w:rFonts w:ascii="Times New Roman" w:eastAsia="Times New Roman" w:hAnsi="Times New Roman" w:cs="Times New Roman"/>
          <w:sz w:val="24"/>
          <w:szCs w:val="24"/>
        </w:rPr>
        <w:t>встановленим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даному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додатку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всіх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Документації.</w:t>
      </w:r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Відповідність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технічним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характеристикам та 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вимогам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технічного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завдання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Учасником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товару повинно бути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обов’язково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підтверджено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копією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документу (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експлуатаційної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документації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настанови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експлуатації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або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інструкції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або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технічного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опису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чи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технічних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умов,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або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ін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документів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українською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мовою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) в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якому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міститься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ця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інформація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3D128A" w:rsidRPr="00806D43" w:rsidRDefault="003D128A" w:rsidP="003D128A">
      <w:pPr>
        <w:widowControl w:val="0"/>
        <w:suppressAutoHyphens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2. Товар,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запропонований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Учасником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, повинен бути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новим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і таким,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був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використанні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гарантійний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термін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(строк)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експлуатації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становити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менше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місяців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Учасник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надати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лист у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довільний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формі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якому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зазначити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що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запропонованіприлади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є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новими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і такими,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що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не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були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використанні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і за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допомогою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них не проводились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демонстраційні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заходи. 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також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цьому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листі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зазначити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що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гарантійний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термін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(строк)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експлуатації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запропонованих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Учасником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товар становить не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менше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12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місяців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28A" w:rsidRPr="003D128A" w:rsidRDefault="003D128A" w:rsidP="003D128A">
      <w:pPr>
        <w:widowControl w:val="0"/>
        <w:suppressAutoHyphens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підтвердити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поставки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запропонованого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ним товару, у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кількості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та в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терміни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визначені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цією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Документацією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пропозицією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Учасника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Учасник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надати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файл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відсканований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оригіналу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листа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виробника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представництва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філії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виробника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якщо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їх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відповідні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повноваження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поширюються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територію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України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або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представника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дилера,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дистриб'ютора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офіційно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уповноваженого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це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виробником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яким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підтверджується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можливість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поставки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Учасником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товару,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який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є предметом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закупівлі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цих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торгів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у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кількості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та в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терміни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визначені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цією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Документацією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пропозицією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Учасника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Лист повинен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включати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в себе: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назву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Учасника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, номер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оголошення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що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оприлюднене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на веб-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порталі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Уповноваженого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органу,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назву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предмета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закупівлі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відповідно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до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оголошення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про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проведення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процедури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закупівлі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,  а</w:t>
      </w:r>
      <w:proofErr w:type="gram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також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гарантії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щодо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терміну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гарантійного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обслуговування</w:t>
      </w:r>
      <w:proofErr w:type="spellEnd"/>
      <w:r w:rsidRPr="00806D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.</w:t>
      </w:r>
    </w:p>
    <w:p w:rsidR="003D128A" w:rsidRPr="006E32BF" w:rsidRDefault="003D128A" w:rsidP="007D4CD9">
      <w:pPr>
        <w:widowControl w:val="0"/>
        <w:numPr>
          <w:ilvl w:val="0"/>
          <w:numId w:val="6"/>
        </w:numPr>
        <w:suppressAutoHyphens/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2BF">
        <w:rPr>
          <w:rFonts w:ascii="Times New Roman" w:eastAsia="Times New Roman" w:hAnsi="Times New Roman" w:cs="Times New Roman"/>
          <w:sz w:val="24"/>
          <w:szCs w:val="24"/>
        </w:rPr>
        <w:t xml:space="preserve">Товар повинен бути </w:t>
      </w:r>
      <w:proofErr w:type="spellStart"/>
      <w:r w:rsidRPr="006E32BF">
        <w:rPr>
          <w:rFonts w:ascii="Times New Roman" w:eastAsia="Times New Roman" w:hAnsi="Times New Roman" w:cs="Times New Roman"/>
          <w:sz w:val="24"/>
          <w:szCs w:val="24"/>
        </w:rPr>
        <w:t>новим</w:t>
      </w:r>
      <w:proofErr w:type="spellEnd"/>
      <w:r w:rsidRPr="006E32BF">
        <w:rPr>
          <w:rFonts w:ascii="Times New Roman" w:eastAsia="Times New Roman" w:hAnsi="Times New Roman" w:cs="Times New Roman"/>
          <w:sz w:val="24"/>
          <w:szCs w:val="24"/>
        </w:rPr>
        <w:t xml:space="preserve"> та таким, </w:t>
      </w:r>
      <w:proofErr w:type="spellStart"/>
      <w:r w:rsidRPr="006E32BF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6E32BF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6E32BF">
        <w:rPr>
          <w:rFonts w:ascii="Times New Roman" w:eastAsia="Times New Roman" w:hAnsi="Times New Roman" w:cs="Times New Roman"/>
          <w:sz w:val="24"/>
          <w:szCs w:val="24"/>
        </w:rPr>
        <w:t>був</w:t>
      </w:r>
      <w:proofErr w:type="spellEnd"/>
      <w:r w:rsidRPr="006E32B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6E32BF">
        <w:rPr>
          <w:rFonts w:ascii="Times New Roman" w:eastAsia="Times New Roman" w:hAnsi="Times New Roman" w:cs="Times New Roman"/>
          <w:sz w:val="24"/>
          <w:szCs w:val="24"/>
        </w:rPr>
        <w:t>експлуатації</w:t>
      </w:r>
      <w:proofErr w:type="spellEnd"/>
      <w:r w:rsidRPr="006E32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32BF">
        <w:rPr>
          <w:rFonts w:ascii="Times New Roman" w:eastAsia="Times New Roman" w:hAnsi="Times New Roman" w:cs="Times New Roman"/>
          <w:sz w:val="24"/>
          <w:szCs w:val="24"/>
        </w:rPr>
        <w:t>виготовлений</w:t>
      </w:r>
      <w:proofErr w:type="spellEnd"/>
      <w:r w:rsidRPr="006E32BF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6E32BF">
        <w:rPr>
          <w:rFonts w:ascii="Times New Roman" w:eastAsia="Times New Roman" w:hAnsi="Times New Roman" w:cs="Times New Roman"/>
          <w:sz w:val="24"/>
          <w:szCs w:val="24"/>
        </w:rPr>
        <w:t>раніше</w:t>
      </w:r>
      <w:proofErr w:type="spellEnd"/>
      <w:r w:rsidRPr="006E32BF">
        <w:rPr>
          <w:rFonts w:ascii="Times New Roman" w:eastAsia="Times New Roman" w:hAnsi="Times New Roman" w:cs="Times New Roman"/>
          <w:sz w:val="24"/>
          <w:szCs w:val="24"/>
        </w:rPr>
        <w:t xml:space="preserve"> 2024 року. </w:t>
      </w:r>
      <w:r w:rsidRPr="006E32B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E32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Надати</w:t>
      </w:r>
      <w:proofErr w:type="spellEnd"/>
      <w:r w:rsidRPr="006E32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proofErr w:type="spellStart"/>
      <w:r w:rsidRPr="006E32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гарантійний</w:t>
      </w:r>
      <w:proofErr w:type="spellEnd"/>
      <w:r w:rsidRPr="006E32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лист </w:t>
      </w:r>
      <w:proofErr w:type="spellStart"/>
      <w:r w:rsidRPr="006E32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від</w:t>
      </w:r>
      <w:proofErr w:type="spellEnd"/>
      <w:r w:rsidRPr="006E32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proofErr w:type="spellStart"/>
      <w:r w:rsidRPr="006E32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Учасника</w:t>
      </w:r>
      <w:proofErr w:type="spellEnd"/>
      <w:r w:rsidRPr="006E32B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D128A" w:rsidRPr="006E32BF" w:rsidRDefault="003D128A" w:rsidP="006E32BF">
      <w:pPr>
        <w:widowControl w:val="0"/>
        <w:suppressAutoHyphens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5. Товар,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запропонований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Учасником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, повинен бути внесений до Державного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реєстру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медичної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техніки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виробів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медичного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призначення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та/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введений в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обіг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сфері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регулювання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оцінки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відповідності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передбаченому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</w:rPr>
        <w:t>законодавством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 порядку.</w:t>
      </w:r>
      <w:r w:rsidR="006E32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Учасник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надати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3D128A" w:rsidRPr="00806D43" w:rsidRDefault="003D128A" w:rsidP="003D128A">
      <w:pPr>
        <w:widowControl w:val="0"/>
        <w:suppressAutoHyphens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а)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завірену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копію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декларації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або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копію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документів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що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підтверджують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можливість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введення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обіг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та/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або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експлуатацію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застосування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медичного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виробу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за результатами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проходження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процедури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оцінки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відповідності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згідно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вимог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технічного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регламенту на момент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подання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пропозиції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3D128A" w:rsidRDefault="003D128A" w:rsidP="003D128A">
      <w:pPr>
        <w:widowControl w:val="0"/>
        <w:suppressAutoHyphens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з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урахуванням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вимог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постанов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Кабінету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Міністр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ів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02.10.2013 № 753</w:t>
      </w:r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№754</w:t>
      </w:r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№755</w:t>
      </w:r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якщо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Учасником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торгів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пропонується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медичні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вироби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які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пройшли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державну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реєстрацію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внесені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до Державного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реєстру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медичної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техніки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виробів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медичного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призначення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дозволені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застосування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території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України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були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введені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обіг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обов’язкового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застосування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технічного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регламенту,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дозволяється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пропонувати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такі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вироби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закінчення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строку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їх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придатності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і не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більш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як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п’ять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років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введення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обіг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, без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проходження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процедури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оцінки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відповідності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маркування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національним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знаком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відповідності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3D128A" w:rsidRPr="006E32BF" w:rsidRDefault="003D128A" w:rsidP="006E32BF">
      <w:pPr>
        <w:pStyle w:val="a5"/>
        <w:tabs>
          <w:tab w:val="left" w:pos="567"/>
          <w:tab w:val="left" w:pos="1276"/>
        </w:tabs>
        <w:suppressAutoHyphens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5. </w:t>
      </w:r>
      <w:r w:rsidRPr="00A97BFD">
        <w:rPr>
          <w:rFonts w:ascii="Times New Roman" w:hAnsi="Times New Roman" w:cs="Times New Roman"/>
          <w:color w:val="000000"/>
          <w:sz w:val="24"/>
          <w:szCs w:val="24"/>
        </w:rPr>
        <w:t xml:space="preserve">Монтаж, </w:t>
      </w:r>
      <w:proofErr w:type="spellStart"/>
      <w:r w:rsidRPr="00A97BFD">
        <w:rPr>
          <w:rFonts w:ascii="Times New Roman" w:hAnsi="Times New Roman" w:cs="Times New Roman"/>
          <w:sz w:val="24"/>
          <w:szCs w:val="24"/>
          <w:lang w:eastAsia="zh-CN"/>
        </w:rPr>
        <w:t>п</w:t>
      </w:r>
      <w:r w:rsidRPr="00A97BFD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</w:t>
      </w:r>
      <w:proofErr w:type="spellEnd"/>
      <w:r w:rsidRPr="00A97B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-налагоджувальні роботи </w:t>
      </w:r>
      <w:r w:rsidRPr="00A97BFD">
        <w:rPr>
          <w:rFonts w:ascii="Times New Roman" w:hAnsi="Times New Roman" w:cs="Times New Roman"/>
          <w:color w:val="000000"/>
          <w:sz w:val="24"/>
          <w:szCs w:val="24"/>
        </w:rPr>
        <w:t xml:space="preserve">та навчання медичного персоналу роботі на обладнанні постачальник проводить безкоштовно та </w:t>
      </w:r>
      <w:r w:rsidRPr="00A97B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протягом 60 календарних днів з дати підписання </w:t>
      </w:r>
      <w:r w:rsidRPr="00A97BFD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видаткової накладної.</w:t>
      </w:r>
      <w:r w:rsidR="006E32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97B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підтвердження Учасник повинен надати гарантійний лист у довільний формі, у якому він повинен зазначити   відповідність вимогам даного пункту</w:t>
      </w:r>
      <w:r w:rsidRPr="00A97B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128A" w:rsidRPr="00806D43" w:rsidRDefault="003D128A" w:rsidP="006E32BF">
      <w:pPr>
        <w:widowControl w:val="0"/>
        <w:suppressAutoHyphens/>
        <w:spacing w:after="0" w:line="240" w:lineRule="auto"/>
        <w:ind w:left="-993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806D43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806D43">
        <w:rPr>
          <w:rFonts w:ascii="Times New Roman" w:eastAsia="Arial" w:hAnsi="Times New Roman" w:cs="Times New Roman"/>
          <w:sz w:val="24"/>
          <w:szCs w:val="24"/>
        </w:rPr>
        <w:t xml:space="preserve">На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запропонований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товар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під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час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його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транспортування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виготовлення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тощо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повинні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застосовуватися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заходи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із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захисту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довкілля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передбачені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законодавством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України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та/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або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міжнародним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sz w:val="24"/>
          <w:szCs w:val="24"/>
        </w:rPr>
        <w:t>законодавством</w:t>
      </w:r>
      <w:proofErr w:type="spellEnd"/>
      <w:r w:rsidRPr="00806D43">
        <w:rPr>
          <w:rFonts w:ascii="Times New Roman" w:eastAsia="Arial" w:hAnsi="Times New Roman" w:cs="Times New Roman"/>
          <w:sz w:val="24"/>
          <w:szCs w:val="24"/>
        </w:rPr>
        <w:t>.</w:t>
      </w:r>
      <w:r w:rsidR="006E32BF">
        <w:rPr>
          <w:rFonts w:ascii="Times New Roman" w:eastAsia="Arial" w:hAnsi="Times New Roman" w:cs="Times New Roman"/>
          <w:i/>
          <w:sz w:val="24"/>
          <w:szCs w:val="24"/>
          <w:lang w:val="uk-UA"/>
        </w:rPr>
        <w:t xml:space="preserve"> </w:t>
      </w:r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На </w:t>
      </w:r>
      <w:proofErr w:type="spellStart"/>
      <w:r w:rsidRPr="00806D43">
        <w:rPr>
          <w:rFonts w:ascii="Times New Roman" w:eastAsia="Arial" w:hAnsi="Times New Roman" w:cs="Times New Roman"/>
          <w:i/>
          <w:sz w:val="24"/>
          <w:szCs w:val="24"/>
        </w:rPr>
        <w:t>підтвердження</w:t>
      </w:r>
      <w:proofErr w:type="spellEnd"/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i/>
          <w:sz w:val="24"/>
          <w:szCs w:val="24"/>
        </w:rPr>
        <w:t>Учасник</w:t>
      </w:r>
      <w:proofErr w:type="spellEnd"/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806D43">
        <w:rPr>
          <w:rFonts w:ascii="Times New Roman" w:eastAsia="Arial" w:hAnsi="Times New Roman" w:cs="Times New Roman"/>
          <w:i/>
          <w:sz w:val="24"/>
          <w:szCs w:val="24"/>
        </w:rPr>
        <w:t>надати</w:t>
      </w:r>
      <w:proofErr w:type="spellEnd"/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i/>
          <w:sz w:val="24"/>
          <w:szCs w:val="24"/>
        </w:rPr>
        <w:t>відсканований</w:t>
      </w:r>
      <w:proofErr w:type="spellEnd"/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 з </w:t>
      </w:r>
      <w:proofErr w:type="spellStart"/>
      <w:r w:rsidRPr="00806D43">
        <w:rPr>
          <w:rFonts w:ascii="Times New Roman" w:eastAsia="Arial" w:hAnsi="Times New Roman" w:cs="Times New Roman"/>
          <w:i/>
          <w:sz w:val="24"/>
          <w:szCs w:val="24"/>
        </w:rPr>
        <w:t>оригіналу</w:t>
      </w:r>
      <w:proofErr w:type="spellEnd"/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i/>
          <w:sz w:val="24"/>
          <w:szCs w:val="24"/>
        </w:rPr>
        <w:t>гарантійний</w:t>
      </w:r>
      <w:proofErr w:type="spellEnd"/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 лист </w:t>
      </w:r>
      <w:proofErr w:type="spellStart"/>
      <w:r w:rsidRPr="00806D43">
        <w:rPr>
          <w:rFonts w:ascii="Times New Roman" w:eastAsia="Arial" w:hAnsi="Times New Roman" w:cs="Times New Roman"/>
          <w:i/>
          <w:sz w:val="24"/>
          <w:szCs w:val="24"/>
        </w:rPr>
        <w:t>щодо</w:t>
      </w:r>
      <w:proofErr w:type="spellEnd"/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i/>
          <w:sz w:val="24"/>
          <w:szCs w:val="24"/>
        </w:rPr>
        <w:t>дотримання</w:t>
      </w:r>
      <w:proofErr w:type="spellEnd"/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i/>
          <w:sz w:val="24"/>
          <w:szCs w:val="24"/>
        </w:rPr>
        <w:t>заходів</w:t>
      </w:r>
      <w:proofErr w:type="spellEnd"/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i/>
          <w:sz w:val="24"/>
          <w:szCs w:val="24"/>
        </w:rPr>
        <w:t>із</w:t>
      </w:r>
      <w:proofErr w:type="spellEnd"/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i/>
          <w:sz w:val="24"/>
          <w:szCs w:val="24"/>
        </w:rPr>
        <w:t>захисту</w:t>
      </w:r>
      <w:proofErr w:type="spellEnd"/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Arial" w:hAnsi="Times New Roman" w:cs="Times New Roman"/>
          <w:i/>
          <w:sz w:val="24"/>
          <w:szCs w:val="24"/>
        </w:rPr>
        <w:t>довкілля</w:t>
      </w:r>
      <w:proofErr w:type="spellEnd"/>
      <w:r w:rsidRPr="00806D43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:rsidR="003D128A" w:rsidRPr="00806D43" w:rsidRDefault="003D128A" w:rsidP="003D128A">
      <w:pPr>
        <w:suppressAutoHyphens/>
        <w:spacing w:after="0" w:line="264" w:lineRule="auto"/>
        <w:ind w:left="-993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>7</w:t>
      </w:r>
      <w:r w:rsidRPr="00806D43">
        <w:rPr>
          <w:rFonts w:ascii="Times New Roman" w:eastAsia="Arial" w:hAnsi="Times New Roman" w:cs="Times New Roman"/>
          <w:i/>
          <w:sz w:val="24"/>
          <w:szCs w:val="24"/>
        </w:rPr>
        <w:t xml:space="preserve">. </w:t>
      </w:r>
      <w:proofErr w:type="spellStart"/>
      <w:r w:rsidRPr="00806D43">
        <w:rPr>
          <w:rFonts w:ascii="Times New Roman" w:eastAsia="Tahoma" w:hAnsi="Times New Roman" w:cs="Times New Roman"/>
          <w:i/>
          <w:color w:val="000000"/>
          <w:sz w:val="24"/>
          <w:szCs w:val="24"/>
          <w:lang w:eastAsia="zh-CN"/>
        </w:rPr>
        <w:t>Надати</w:t>
      </w:r>
      <w:proofErr w:type="spellEnd"/>
      <w:r w:rsidRPr="00806D43">
        <w:rPr>
          <w:rFonts w:ascii="Times New Roman" w:eastAsia="Tahoma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i/>
          <w:color w:val="000000"/>
          <w:sz w:val="24"/>
          <w:szCs w:val="24"/>
          <w:lang w:eastAsia="zh-CN"/>
        </w:rPr>
        <w:t>довідку</w:t>
      </w:r>
      <w:proofErr w:type="spellEnd"/>
      <w:r w:rsidRPr="00806D43">
        <w:rPr>
          <w:rFonts w:ascii="Times New Roman" w:eastAsia="Tahoma" w:hAnsi="Times New Roman" w:cs="Times New Roman"/>
          <w:i/>
          <w:color w:val="000000"/>
          <w:sz w:val="24"/>
          <w:szCs w:val="24"/>
          <w:lang w:eastAsia="zh-CN"/>
        </w:rPr>
        <w:t xml:space="preserve"> в </w:t>
      </w:r>
      <w:proofErr w:type="spellStart"/>
      <w:r w:rsidRPr="00806D43">
        <w:rPr>
          <w:rFonts w:ascii="Times New Roman" w:eastAsia="Tahoma" w:hAnsi="Times New Roman" w:cs="Times New Roman"/>
          <w:i/>
          <w:color w:val="000000"/>
          <w:sz w:val="24"/>
          <w:szCs w:val="24"/>
          <w:lang w:eastAsia="zh-CN"/>
        </w:rPr>
        <w:t>довільній</w:t>
      </w:r>
      <w:proofErr w:type="spellEnd"/>
      <w:r w:rsidRPr="00806D43">
        <w:rPr>
          <w:rFonts w:ascii="Times New Roman" w:eastAsia="Tahoma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i/>
          <w:color w:val="000000"/>
          <w:sz w:val="24"/>
          <w:szCs w:val="24"/>
          <w:lang w:eastAsia="zh-CN"/>
        </w:rPr>
        <w:t>формі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про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повне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транспортне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забезпечення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що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включає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доставку товару за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адресою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призначення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включаючи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з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занесенням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на поверх.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Транспортне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забезпечення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включає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всі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витрати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пов’язані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з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виконанням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замовлення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.</w:t>
      </w:r>
    </w:p>
    <w:p w:rsidR="003D128A" w:rsidRPr="00806D43" w:rsidRDefault="003D128A" w:rsidP="003D128A">
      <w:pPr>
        <w:suppressAutoHyphens/>
        <w:spacing w:after="0" w:line="264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8</w:t>
      </w:r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. Товар повинен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постачатися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Замовнику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в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упаковці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, яка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забезпечує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зберігання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при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транспортуванні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та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відповідає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установленим</w:t>
      </w:r>
      <w:proofErr w:type="spellEnd"/>
      <w:r w:rsidRPr="00806D43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 стандартам. </w:t>
      </w:r>
      <w:r w:rsidRPr="00806D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Товар повинен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передаватися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Замовнику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  <w:lang w:eastAsia="zh-CN"/>
        </w:rPr>
        <w:t>упаковці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  <w:lang w:eastAsia="zh-CN"/>
        </w:rPr>
        <w:t>підприємства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виробника</w:t>
      </w:r>
      <w:proofErr w:type="spellEnd"/>
      <w:r w:rsidRPr="00806D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яка не повинна бути </w:t>
      </w:r>
      <w:proofErr w:type="spellStart"/>
      <w:r w:rsidRPr="00806D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деформованою</w:t>
      </w:r>
      <w:proofErr w:type="spellEnd"/>
      <w:r w:rsidRPr="00806D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або</w:t>
      </w:r>
      <w:proofErr w:type="spellEnd"/>
      <w:r w:rsidRPr="00806D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пошкодженою</w:t>
      </w:r>
      <w:proofErr w:type="spellEnd"/>
      <w:r w:rsidRPr="00806D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Учасник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надати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>гарантійний</w:t>
      </w:r>
      <w:proofErr w:type="spellEnd"/>
      <w:r w:rsidRPr="00806D43">
        <w:rPr>
          <w:rFonts w:ascii="Times New Roman" w:eastAsia="Times New Roman" w:hAnsi="Times New Roman" w:cs="Times New Roman"/>
          <w:i/>
          <w:sz w:val="24"/>
          <w:szCs w:val="24"/>
        </w:rPr>
        <w:t xml:space="preserve"> лист.</w:t>
      </w:r>
    </w:p>
    <w:p w:rsidR="00957EF6" w:rsidRPr="003D128A" w:rsidRDefault="00957EF6" w:rsidP="003D12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943"/>
        <w:gridCol w:w="2126"/>
        <w:gridCol w:w="3260"/>
        <w:gridCol w:w="1134"/>
        <w:gridCol w:w="814"/>
      </w:tblGrid>
      <w:tr w:rsidR="00957EF6" w:rsidRPr="00297545" w:rsidTr="004A45DF">
        <w:trPr>
          <w:trHeight w:val="45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957EF6" w:rsidRPr="00297545" w:rsidRDefault="00957EF6" w:rsidP="004A45DF">
            <w:pPr>
              <w:widowControl w:val="0"/>
              <w:suppressAutoHyphens/>
              <w:snapToGrid w:val="0"/>
              <w:spacing w:after="0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№ </w:t>
            </w:r>
          </w:p>
          <w:p w:rsidR="00957EF6" w:rsidRPr="00297545" w:rsidRDefault="00957EF6" w:rsidP="004A45DF">
            <w:pPr>
              <w:widowControl w:val="0"/>
              <w:suppressAutoHyphens/>
              <w:snapToGrid w:val="0"/>
              <w:spacing w:after="0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957EF6" w:rsidRPr="00297545" w:rsidRDefault="00957EF6" w:rsidP="004A45DF">
            <w:pPr>
              <w:widowControl w:val="0"/>
              <w:suppressAutoHyphens/>
              <w:snapToGrid w:val="0"/>
              <w:spacing w:after="0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Назва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медичного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виробу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відповідно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до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національного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класифікатора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 НК 024:2023 «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Класифікатор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медичних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виробів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957EF6" w:rsidRPr="00297545" w:rsidRDefault="00957EF6" w:rsidP="004A45DF">
            <w:pPr>
              <w:widowControl w:val="0"/>
              <w:suppressAutoHyphens/>
              <w:snapToGrid w:val="0"/>
              <w:spacing w:after="0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Найменування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товару/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опис</w:t>
            </w:r>
            <w:proofErr w:type="spellEnd"/>
          </w:p>
          <w:p w:rsidR="00957EF6" w:rsidRPr="00297545" w:rsidRDefault="00957EF6" w:rsidP="004A45DF">
            <w:pPr>
              <w:widowControl w:val="0"/>
              <w:suppressAutoHyphens/>
              <w:snapToGrid w:val="0"/>
              <w:spacing w:after="0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957EF6" w:rsidRPr="00297545" w:rsidRDefault="00957EF6" w:rsidP="004A45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Код товару,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визначений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згідно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з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Єдиним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закупівельним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словником,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що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найбільше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відповідає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назві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номенклатурної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позиції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предмета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закупівлі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957EF6" w:rsidRPr="00297545" w:rsidRDefault="00957EF6" w:rsidP="004A45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Одиниці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виміру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957EF6" w:rsidRPr="00297545" w:rsidRDefault="00957EF6" w:rsidP="004A45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Кіль-кість</w:t>
            </w:r>
            <w:proofErr w:type="spellEnd"/>
          </w:p>
        </w:tc>
      </w:tr>
      <w:tr w:rsidR="00957EF6" w:rsidRPr="00297545" w:rsidTr="004A45DF">
        <w:trPr>
          <w:trHeight w:val="110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F6" w:rsidRPr="00297545" w:rsidRDefault="00957EF6" w:rsidP="004A45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F6" w:rsidRPr="00297545" w:rsidRDefault="00957EF6" w:rsidP="004A45DF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44776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Cs/>
                <w:lang w:eastAsia="en-US"/>
              </w:rPr>
              <w:t>Електрохірургічна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F6" w:rsidRPr="00297545" w:rsidRDefault="00957EF6" w:rsidP="004A45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Апарат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високочастотний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електрохірургічний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(для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гінекології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F6" w:rsidRPr="00297545" w:rsidRDefault="00957EF6" w:rsidP="004A45D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</w:rPr>
            </w:pPr>
            <w:r w:rsidRPr="00297545">
              <w:rPr>
                <w:rFonts w:ascii="Times New Roman" w:eastAsia="Calibri" w:hAnsi="Times New Roman" w:cs="Times New Roman"/>
                <w:color w:val="000000"/>
                <w:kern w:val="32"/>
              </w:rPr>
              <w:t xml:space="preserve">Код ДК 021:2015: </w:t>
            </w:r>
            <w:r w:rsidRPr="00297545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33160000-9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color w:val="000000"/>
                <w:kern w:val="32"/>
              </w:rPr>
              <w:t>Устаткування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для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color w:val="000000"/>
                <w:kern w:val="32"/>
              </w:rPr>
              <w:t>операційних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color w:val="000000"/>
                <w:kern w:val="32"/>
              </w:rPr>
              <w:t>блоків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F6" w:rsidRPr="00297545" w:rsidRDefault="00957EF6" w:rsidP="004A45DF">
            <w:pPr>
              <w:spacing w:after="0"/>
              <w:jc w:val="center"/>
              <w:rPr>
                <w:rFonts w:ascii="Times New Roman" w:eastAsia="NSimSun" w:hAnsi="Times New Roman" w:cs="Times New Roman"/>
                <w:kern w:val="2"/>
              </w:rPr>
            </w:pPr>
            <w:proofErr w:type="spellStart"/>
            <w:r w:rsidRPr="00297545">
              <w:rPr>
                <w:rFonts w:ascii="Times New Roman" w:eastAsia="NSimSun" w:hAnsi="Times New Roman" w:cs="Times New Roman"/>
                <w:kern w:val="2"/>
              </w:rPr>
              <w:t>шт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F6" w:rsidRPr="00297545" w:rsidRDefault="00957EF6" w:rsidP="004A45DF">
            <w:pPr>
              <w:widowControl w:val="0"/>
              <w:spacing w:after="0"/>
              <w:jc w:val="center"/>
              <w:rPr>
                <w:rFonts w:ascii="Times New Roman" w:eastAsia="NSimSun" w:hAnsi="Times New Roman" w:cs="Times New Roman"/>
                <w:kern w:val="2"/>
              </w:rPr>
            </w:pPr>
            <w:r w:rsidRPr="00297545">
              <w:rPr>
                <w:rFonts w:ascii="Times New Roman" w:eastAsia="NSimSun" w:hAnsi="Times New Roman" w:cs="Times New Roman"/>
                <w:kern w:val="2"/>
              </w:rPr>
              <w:t>1</w:t>
            </w:r>
          </w:p>
        </w:tc>
      </w:tr>
      <w:tr w:rsidR="00957EF6" w:rsidRPr="00297545" w:rsidTr="004A45DF">
        <w:trPr>
          <w:trHeight w:val="110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F6" w:rsidRPr="00297545" w:rsidRDefault="00957EF6" w:rsidP="004A45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F6" w:rsidRPr="00297545" w:rsidRDefault="00957EF6" w:rsidP="004A45DF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97545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44776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Cs/>
                <w:lang w:eastAsia="en-US"/>
              </w:rPr>
              <w:t>Електрохірургічна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F6" w:rsidRPr="00297545" w:rsidRDefault="00957EF6" w:rsidP="004A45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Апарат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високочастотний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електрохірургічний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(для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дерматології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F6" w:rsidRPr="00297545" w:rsidRDefault="00957EF6" w:rsidP="004A45D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kern w:val="32"/>
              </w:rPr>
            </w:pPr>
            <w:r w:rsidRPr="00297545">
              <w:rPr>
                <w:rFonts w:ascii="Times New Roman" w:eastAsia="Calibri" w:hAnsi="Times New Roman" w:cs="Times New Roman"/>
                <w:color w:val="000000"/>
                <w:kern w:val="32"/>
              </w:rPr>
              <w:t xml:space="preserve">Код ДК 021:2015: </w:t>
            </w:r>
            <w:r w:rsidRPr="00297545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33160000-9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color w:val="000000"/>
                <w:kern w:val="32"/>
              </w:rPr>
              <w:t>Устаткування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для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color w:val="000000"/>
                <w:kern w:val="32"/>
              </w:rPr>
              <w:t>операційних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color w:val="000000"/>
                <w:kern w:val="32"/>
              </w:rPr>
              <w:t>блоків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F6" w:rsidRPr="00297545" w:rsidRDefault="00957EF6" w:rsidP="004A45DF">
            <w:pPr>
              <w:spacing w:after="0"/>
              <w:jc w:val="center"/>
              <w:rPr>
                <w:rFonts w:ascii="Times New Roman" w:eastAsia="NSimSun" w:hAnsi="Times New Roman" w:cs="Times New Roman"/>
                <w:kern w:val="2"/>
              </w:rPr>
            </w:pPr>
            <w:proofErr w:type="spellStart"/>
            <w:r w:rsidRPr="00297545">
              <w:rPr>
                <w:rFonts w:ascii="Times New Roman" w:eastAsia="NSimSun" w:hAnsi="Times New Roman" w:cs="Times New Roman"/>
                <w:kern w:val="2"/>
              </w:rPr>
              <w:t>шт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F6" w:rsidRPr="00297545" w:rsidRDefault="00957EF6" w:rsidP="004A45DF">
            <w:pPr>
              <w:widowControl w:val="0"/>
              <w:spacing w:after="0"/>
              <w:jc w:val="center"/>
              <w:rPr>
                <w:rFonts w:ascii="Times New Roman" w:eastAsia="NSimSun" w:hAnsi="Times New Roman" w:cs="Times New Roman"/>
                <w:kern w:val="2"/>
              </w:rPr>
            </w:pPr>
            <w:r w:rsidRPr="00297545">
              <w:rPr>
                <w:rFonts w:ascii="Times New Roman" w:eastAsia="NSimSun" w:hAnsi="Times New Roman" w:cs="Times New Roman"/>
                <w:kern w:val="2"/>
              </w:rPr>
              <w:t>1</w:t>
            </w:r>
          </w:p>
        </w:tc>
      </w:tr>
    </w:tbl>
    <w:p w:rsidR="00957EF6" w:rsidRPr="00297545" w:rsidRDefault="00957EF6" w:rsidP="00957EF6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kern w:val="32"/>
        </w:rPr>
      </w:pPr>
    </w:p>
    <w:p w:rsidR="00957EF6" w:rsidRPr="00297545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 w:rsidR="00957EF6" w:rsidRPr="003D128A" w:rsidRDefault="00957EF6" w:rsidP="003D128A">
      <w:pPr>
        <w:pStyle w:val="11"/>
        <w:spacing w:line="100" w:lineRule="atLeast"/>
        <w:jc w:val="both"/>
        <w:rPr>
          <w:b/>
          <w:sz w:val="22"/>
          <w:szCs w:val="22"/>
        </w:rPr>
      </w:pPr>
      <w:r w:rsidRPr="001F0FAA">
        <w:rPr>
          <w:b/>
          <w:sz w:val="22"/>
          <w:szCs w:val="22"/>
        </w:rPr>
        <w:t>МЕДИКО-ТЕХНІЧНІ, ЯКІСНІ ТА КІЛЬКІСНІ ВИМОГИ ДО ПРЕДМЕТА ЗАКУПІВЛІ</w:t>
      </w:r>
    </w:p>
    <w:p w:rsidR="00957EF6" w:rsidRPr="00297545" w:rsidRDefault="00957EF6" w:rsidP="003D1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F0FAA">
        <w:rPr>
          <w:rFonts w:ascii="Times New Roman" w:eastAsia="Times New Roman" w:hAnsi="Times New Roman" w:cs="Times New Roman"/>
          <w:b/>
          <w:bCs/>
        </w:rPr>
        <w:t>1</w:t>
      </w:r>
      <w:r w:rsidRPr="00297545">
        <w:rPr>
          <w:rFonts w:ascii="Times New Roman" w:eastAsia="Times New Roman" w:hAnsi="Times New Roman" w:cs="Times New Roman"/>
          <w:b/>
          <w:bCs/>
        </w:rPr>
        <w:t>.Медико-</w:t>
      </w:r>
      <w:proofErr w:type="gramStart"/>
      <w:r w:rsidRPr="00297545">
        <w:rPr>
          <w:rFonts w:ascii="Times New Roman" w:eastAsia="Times New Roman" w:hAnsi="Times New Roman" w:cs="Times New Roman"/>
          <w:b/>
          <w:bCs/>
        </w:rPr>
        <w:t xml:space="preserve">технічні  </w:t>
      </w:r>
      <w:proofErr w:type="spellStart"/>
      <w:r w:rsidRPr="00297545">
        <w:rPr>
          <w:rFonts w:ascii="Times New Roman" w:eastAsia="Times New Roman" w:hAnsi="Times New Roman" w:cs="Times New Roman"/>
          <w:b/>
          <w:bCs/>
        </w:rPr>
        <w:t>вимоги</w:t>
      </w:r>
      <w:proofErr w:type="spellEnd"/>
      <w:proofErr w:type="gramEnd"/>
      <w:r w:rsidRPr="00297545">
        <w:rPr>
          <w:rFonts w:ascii="Times New Roman" w:eastAsia="Times New Roman" w:hAnsi="Times New Roman" w:cs="Times New Roman"/>
          <w:b/>
          <w:bCs/>
        </w:rPr>
        <w:t xml:space="preserve"> до </w:t>
      </w:r>
      <w:proofErr w:type="spellStart"/>
      <w:r w:rsidRPr="00297545">
        <w:rPr>
          <w:rFonts w:ascii="Times New Roman" w:eastAsia="Times New Roman" w:hAnsi="Times New Roman" w:cs="Times New Roman"/>
          <w:b/>
          <w:bCs/>
        </w:rPr>
        <w:t>апарату</w:t>
      </w:r>
      <w:proofErr w:type="spellEnd"/>
      <w:r w:rsidRPr="002975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97545">
        <w:rPr>
          <w:rFonts w:ascii="Times New Roman" w:eastAsia="Times New Roman" w:hAnsi="Times New Roman" w:cs="Times New Roman"/>
          <w:b/>
          <w:bCs/>
        </w:rPr>
        <w:t>високочастотного</w:t>
      </w:r>
      <w:proofErr w:type="spellEnd"/>
      <w:r w:rsidRPr="002975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97545">
        <w:rPr>
          <w:rFonts w:ascii="Times New Roman" w:eastAsia="Times New Roman" w:hAnsi="Times New Roman" w:cs="Times New Roman"/>
          <w:b/>
          <w:bCs/>
        </w:rPr>
        <w:t>електрохірургічного</w:t>
      </w:r>
      <w:proofErr w:type="spellEnd"/>
      <w:r w:rsidRPr="00297545">
        <w:rPr>
          <w:rFonts w:ascii="Times New Roman" w:eastAsia="Times New Roman" w:hAnsi="Times New Roman" w:cs="Times New Roman"/>
          <w:b/>
          <w:bCs/>
        </w:rPr>
        <w:t xml:space="preserve"> (для </w:t>
      </w:r>
      <w:proofErr w:type="spellStart"/>
      <w:r w:rsidRPr="00297545">
        <w:rPr>
          <w:rFonts w:ascii="Times New Roman" w:eastAsia="Times New Roman" w:hAnsi="Times New Roman" w:cs="Times New Roman"/>
          <w:b/>
          <w:bCs/>
        </w:rPr>
        <w:t>гінекології</w:t>
      </w:r>
      <w:proofErr w:type="spellEnd"/>
      <w:r w:rsidRPr="00297545">
        <w:rPr>
          <w:rFonts w:ascii="Times New Roman" w:eastAsia="Times New Roman" w:hAnsi="Times New Roman" w:cs="Times New Roman"/>
          <w:b/>
          <w:bCs/>
        </w:rPr>
        <w:t>)</w:t>
      </w:r>
    </w:p>
    <w:p w:rsidR="00957EF6" w:rsidRPr="00297545" w:rsidRDefault="00957EF6" w:rsidP="003D128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0045"/>
      </w:tblGrid>
      <w:tr w:rsidR="00957EF6" w:rsidRPr="00297545" w:rsidTr="00957EF6">
        <w:trPr>
          <w:jc w:val="center"/>
        </w:trPr>
        <w:tc>
          <w:tcPr>
            <w:tcW w:w="570" w:type="dxa"/>
            <w:vAlign w:val="center"/>
          </w:tcPr>
          <w:p w:rsidR="00957EF6" w:rsidRPr="00297545" w:rsidRDefault="00957EF6" w:rsidP="004A45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lang w:eastAsia="en-US"/>
              </w:rPr>
              <w:t>№ з</w:t>
            </w:r>
            <w:r w:rsidRPr="00297545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/</w:t>
            </w:r>
            <w:r w:rsidRPr="00297545">
              <w:rPr>
                <w:rFonts w:ascii="Times New Roman" w:eastAsia="Times New Roman" w:hAnsi="Times New Roman" w:cs="Times New Roman"/>
                <w:b/>
                <w:lang w:eastAsia="en-US"/>
              </w:rPr>
              <w:t>п</w:t>
            </w:r>
          </w:p>
        </w:tc>
        <w:tc>
          <w:tcPr>
            <w:tcW w:w="10045" w:type="dxa"/>
            <w:vAlign w:val="center"/>
          </w:tcPr>
          <w:p w:rsidR="00957EF6" w:rsidRPr="00297545" w:rsidRDefault="00957EF6" w:rsidP="004A45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lang w:eastAsia="en-US"/>
              </w:rPr>
              <w:t>Параметри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та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lang w:eastAsia="en-US"/>
              </w:rPr>
              <w:t>вимоги</w:t>
            </w:r>
            <w:proofErr w:type="spellEnd"/>
          </w:p>
        </w:tc>
      </w:tr>
      <w:tr w:rsidR="00957EF6" w:rsidRPr="00297545" w:rsidTr="00957EF6">
        <w:trPr>
          <w:jc w:val="center"/>
        </w:trPr>
        <w:tc>
          <w:tcPr>
            <w:tcW w:w="570" w:type="dxa"/>
            <w:vAlign w:val="center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0045" w:type="dxa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Апарат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повинен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забезпечувати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наступні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технічні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характеристики:</w:t>
            </w:r>
          </w:p>
        </w:tc>
      </w:tr>
      <w:tr w:rsidR="00957EF6" w:rsidRPr="00297545" w:rsidTr="00957EF6">
        <w:trPr>
          <w:jc w:val="center"/>
        </w:trPr>
        <w:tc>
          <w:tcPr>
            <w:tcW w:w="570" w:type="dxa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0045" w:type="dxa"/>
          </w:tcPr>
          <w:p w:rsidR="00957EF6" w:rsidRPr="00297545" w:rsidRDefault="00957EF6" w:rsidP="004A45DF">
            <w:pPr>
              <w:tabs>
                <w:tab w:val="left" w:pos="91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Режими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роботи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>:</w:t>
            </w:r>
          </w:p>
          <w:p w:rsidR="00957EF6" w:rsidRPr="00297545" w:rsidRDefault="00957EF6" w:rsidP="004A45DF">
            <w:pPr>
              <w:tabs>
                <w:tab w:val="left" w:pos="91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 xml:space="preserve"> -  РІЗАННЯ-1(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монополярний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різання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>);</w:t>
            </w:r>
          </w:p>
          <w:p w:rsidR="00957EF6" w:rsidRPr="00297545" w:rsidRDefault="00957EF6" w:rsidP="004A45DF">
            <w:pPr>
              <w:tabs>
                <w:tab w:val="left" w:pos="91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>-  РІЗАННЯ-2 (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монополярний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змішаний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); </w:t>
            </w:r>
          </w:p>
          <w:p w:rsidR="00957EF6" w:rsidRPr="00297545" w:rsidRDefault="00957EF6" w:rsidP="004A45DF">
            <w:pPr>
              <w:tabs>
                <w:tab w:val="left" w:pos="91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>-  КОАГУЛЯЦІЯ-1 (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монополярний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>);</w:t>
            </w:r>
          </w:p>
          <w:p w:rsidR="00957EF6" w:rsidRPr="00297545" w:rsidRDefault="00957EF6" w:rsidP="004A4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>-  КОАГУЛЯЦІЯ-2 (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біполярний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957EF6" w:rsidRPr="00297545" w:rsidTr="00957EF6">
        <w:trPr>
          <w:jc w:val="center"/>
        </w:trPr>
        <w:tc>
          <w:tcPr>
            <w:tcW w:w="570" w:type="dxa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045" w:type="dxa"/>
          </w:tcPr>
          <w:p w:rsidR="00957EF6" w:rsidRPr="00297545" w:rsidRDefault="00957EF6" w:rsidP="004A45DF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97545">
              <w:rPr>
                <w:rFonts w:ascii="Times New Roman" w:eastAsia="Calibri" w:hAnsi="Times New Roman" w:cs="Times New Roman"/>
              </w:rPr>
              <w:t>Максимальну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вихідну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потужність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апарата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>:</w:t>
            </w:r>
          </w:p>
          <w:p w:rsidR="00957EF6" w:rsidRPr="00297545" w:rsidRDefault="00957EF6" w:rsidP="004A45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 xml:space="preserve">- в </w:t>
            </w:r>
            <w:proofErr w:type="spellStart"/>
            <w:proofErr w:type="gramStart"/>
            <w:r w:rsidRPr="00297545">
              <w:rPr>
                <w:rFonts w:ascii="Times New Roman" w:eastAsia="Calibri" w:hAnsi="Times New Roman" w:cs="Times New Roman"/>
              </w:rPr>
              <w:t>режимі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 РІЗАННЯ</w:t>
            </w:r>
            <w:proofErr w:type="gramEnd"/>
            <w:r w:rsidRPr="00297545">
              <w:rPr>
                <w:rFonts w:ascii="Times New Roman" w:eastAsia="Calibri" w:hAnsi="Times New Roman" w:cs="Times New Roman"/>
              </w:rPr>
              <w:t xml:space="preserve">-1 не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меншу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за 200 Вт;</w:t>
            </w:r>
          </w:p>
          <w:p w:rsidR="00957EF6" w:rsidRPr="00297545" w:rsidRDefault="00957EF6" w:rsidP="004A45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 xml:space="preserve"> - в </w:t>
            </w:r>
            <w:proofErr w:type="spellStart"/>
            <w:proofErr w:type="gramStart"/>
            <w:r w:rsidRPr="00297545">
              <w:rPr>
                <w:rFonts w:ascii="Times New Roman" w:eastAsia="Calibri" w:hAnsi="Times New Roman" w:cs="Times New Roman"/>
              </w:rPr>
              <w:t>режимі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 РІЗАННЯ</w:t>
            </w:r>
            <w:proofErr w:type="gramEnd"/>
            <w:r w:rsidRPr="00297545">
              <w:rPr>
                <w:rFonts w:ascii="Times New Roman" w:eastAsia="Calibri" w:hAnsi="Times New Roman" w:cs="Times New Roman"/>
              </w:rPr>
              <w:t xml:space="preserve">-2 не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меншу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за 120 Вт; </w:t>
            </w:r>
          </w:p>
          <w:p w:rsidR="00957EF6" w:rsidRPr="00297545" w:rsidRDefault="00957EF6" w:rsidP="004A45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 xml:space="preserve"> - в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режимі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КОАГУЛЯЦІЯ-1 не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меншу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за 120 Вт; </w:t>
            </w:r>
          </w:p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 xml:space="preserve"> - в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режимі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КОАГУЛЯЦІЯ-2 не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меншу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за 120 Вт.</w:t>
            </w:r>
          </w:p>
        </w:tc>
      </w:tr>
      <w:tr w:rsidR="00957EF6" w:rsidRPr="00297545" w:rsidTr="00957EF6">
        <w:trPr>
          <w:jc w:val="center"/>
        </w:trPr>
        <w:tc>
          <w:tcPr>
            <w:tcW w:w="570" w:type="dxa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045" w:type="dxa"/>
          </w:tcPr>
          <w:p w:rsidR="00957EF6" w:rsidRPr="00297545" w:rsidRDefault="00957EF6" w:rsidP="004A4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7545">
              <w:rPr>
                <w:rFonts w:ascii="Times New Roman" w:eastAsia="Calibri" w:hAnsi="Times New Roman" w:cs="Times New Roman"/>
              </w:rPr>
              <w:t>Основна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частота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вихідної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напруги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менша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за 1,7 МГц.</w:t>
            </w:r>
          </w:p>
        </w:tc>
      </w:tr>
      <w:tr w:rsidR="00957EF6" w:rsidRPr="00297545" w:rsidTr="00957EF6">
        <w:trPr>
          <w:jc w:val="center"/>
        </w:trPr>
        <w:tc>
          <w:tcPr>
            <w:tcW w:w="570" w:type="dxa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045" w:type="dxa"/>
          </w:tcPr>
          <w:p w:rsidR="00957EF6" w:rsidRPr="00297545" w:rsidRDefault="00957EF6" w:rsidP="004A4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7545">
              <w:rPr>
                <w:rFonts w:ascii="Times New Roman" w:eastAsia="Calibri" w:hAnsi="Times New Roman" w:cs="Times New Roman"/>
              </w:rPr>
              <w:t>Живлення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апарату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повинно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здійснюватися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від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мережі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змінного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струму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напругою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  (220±22) В і частотою (50±0,5) Гц.</w:t>
            </w:r>
          </w:p>
        </w:tc>
      </w:tr>
      <w:tr w:rsidR="00957EF6" w:rsidRPr="00297545" w:rsidTr="00957EF6">
        <w:trPr>
          <w:jc w:val="center"/>
        </w:trPr>
        <w:tc>
          <w:tcPr>
            <w:tcW w:w="570" w:type="dxa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0045" w:type="dxa"/>
          </w:tcPr>
          <w:p w:rsidR="00957EF6" w:rsidRPr="00297545" w:rsidRDefault="00957EF6" w:rsidP="004A4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постачання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>:</w:t>
            </w:r>
          </w:p>
          <w:tbl>
            <w:tblPr>
              <w:tblW w:w="6662" w:type="dxa"/>
              <w:tblInd w:w="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992"/>
            </w:tblGrid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  <w:bCs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шт</w:t>
                  </w:r>
                  <w:proofErr w:type="spellEnd"/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Електронний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блок </w:t>
                  </w:r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Ножна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педаль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подвійна</w:t>
                  </w:r>
                  <w:proofErr w:type="spellEnd"/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Пасивний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електрод</w:t>
                  </w:r>
                  <w:proofErr w:type="spellEnd"/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Електродоутримуач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монополярний</w:t>
                  </w:r>
                  <w:proofErr w:type="spellEnd"/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Електродоутримуач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біполярний</w:t>
                  </w:r>
                  <w:proofErr w:type="spellEnd"/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Пінцет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біполярний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прямий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, </w:t>
                  </w:r>
                  <w:smartTag w:uri="urn:schemas-microsoft-com:office:smarttags" w:element="metricconverter">
                    <w:smartTagPr>
                      <w:attr w:name="ProductID" w:val="200 мм"/>
                    </w:smartTagPr>
                    <w:r w:rsidRPr="00297545">
                      <w:rPr>
                        <w:rFonts w:ascii="Times New Roman" w:eastAsia="Calibri" w:hAnsi="Times New Roman" w:cs="Times New Roman"/>
                      </w:rPr>
                      <w:t>200 мм</w:t>
                    </w:r>
                  </w:smartTag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rPr>
                <w:trHeight w:val="126"/>
              </w:trPr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Комплект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гінекологічних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електродів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0,35мм (12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шт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>)</w:t>
                  </w:r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Електрод-ніж</w:t>
                  </w:r>
                  <w:proofErr w:type="spellEnd"/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</w:tbl>
          <w:p w:rsidR="00957EF6" w:rsidRPr="00297545" w:rsidRDefault="00957EF6" w:rsidP="004A4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57EF6" w:rsidRPr="00297545" w:rsidRDefault="00957EF6" w:rsidP="00957E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57EF6" w:rsidRDefault="00957EF6" w:rsidP="00957EF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</w:rPr>
      </w:pPr>
      <w:r w:rsidRPr="001F0FAA">
        <w:rPr>
          <w:rFonts w:ascii="Times New Roman" w:eastAsia="Times New Roman" w:hAnsi="Times New Roman" w:cs="Times New Roman"/>
          <w:b/>
        </w:rPr>
        <w:t>2.</w:t>
      </w:r>
      <w:r w:rsidRPr="00297545">
        <w:rPr>
          <w:rFonts w:ascii="Times New Roman" w:eastAsia="Times New Roman" w:hAnsi="Times New Roman" w:cs="Times New Roman"/>
          <w:b/>
        </w:rPr>
        <w:t>Медико-технічні</w:t>
      </w:r>
      <w:r w:rsidRPr="002975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7545">
        <w:rPr>
          <w:rFonts w:ascii="Times New Roman" w:eastAsia="Times New Roman" w:hAnsi="Times New Roman" w:cs="Times New Roman"/>
          <w:b/>
          <w:bCs/>
        </w:rPr>
        <w:t>вимоги</w:t>
      </w:r>
      <w:proofErr w:type="spellEnd"/>
      <w:r w:rsidRPr="00297545">
        <w:rPr>
          <w:rFonts w:ascii="Times New Roman" w:eastAsia="Times New Roman" w:hAnsi="Times New Roman" w:cs="Times New Roman"/>
          <w:b/>
          <w:bCs/>
        </w:rPr>
        <w:t xml:space="preserve"> до </w:t>
      </w:r>
      <w:proofErr w:type="spellStart"/>
      <w:r w:rsidRPr="00297545">
        <w:rPr>
          <w:rFonts w:ascii="Times New Roman" w:eastAsia="Times New Roman" w:hAnsi="Times New Roman" w:cs="Times New Roman"/>
          <w:b/>
          <w:bCs/>
        </w:rPr>
        <w:t>апарату</w:t>
      </w:r>
      <w:proofErr w:type="spellEnd"/>
      <w:r w:rsidRPr="002975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97545">
        <w:rPr>
          <w:rFonts w:ascii="Times New Roman" w:eastAsia="Times New Roman" w:hAnsi="Times New Roman" w:cs="Times New Roman"/>
          <w:b/>
          <w:bCs/>
        </w:rPr>
        <w:t>високочастотного</w:t>
      </w:r>
      <w:proofErr w:type="spellEnd"/>
      <w:r w:rsidRPr="002975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97545">
        <w:rPr>
          <w:rFonts w:ascii="Times New Roman" w:eastAsia="Times New Roman" w:hAnsi="Times New Roman" w:cs="Times New Roman"/>
          <w:b/>
          <w:bCs/>
        </w:rPr>
        <w:t>електрохірургічного</w:t>
      </w:r>
      <w:proofErr w:type="spellEnd"/>
      <w:r w:rsidRPr="00297545">
        <w:rPr>
          <w:rFonts w:ascii="Times New Roman" w:eastAsia="Times New Roman" w:hAnsi="Times New Roman" w:cs="Times New Roman"/>
          <w:b/>
          <w:bCs/>
        </w:rPr>
        <w:t xml:space="preserve"> (для </w:t>
      </w:r>
      <w:proofErr w:type="spellStart"/>
      <w:r w:rsidRPr="00297545">
        <w:rPr>
          <w:rFonts w:ascii="Times New Roman" w:eastAsia="Times New Roman" w:hAnsi="Times New Roman" w:cs="Times New Roman"/>
          <w:b/>
          <w:bCs/>
        </w:rPr>
        <w:t>дерматології</w:t>
      </w:r>
      <w:proofErr w:type="spellEnd"/>
      <w:r w:rsidRPr="00297545">
        <w:rPr>
          <w:rFonts w:ascii="Times New Roman" w:eastAsia="Times New Roman" w:hAnsi="Times New Roman" w:cs="Times New Roman"/>
          <w:b/>
          <w:bCs/>
        </w:rPr>
        <w:t>)</w:t>
      </w:r>
    </w:p>
    <w:p w:rsidR="00957EF6" w:rsidRPr="00297545" w:rsidRDefault="00957EF6" w:rsidP="00957EF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9975"/>
      </w:tblGrid>
      <w:tr w:rsidR="00957EF6" w:rsidRPr="00297545" w:rsidTr="00957EF6">
        <w:trPr>
          <w:jc w:val="center"/>
        </w:trPr>
        <w:tc>
          <w:tcPr>
            <w:tcW w:w="570" w:type="dxa"/>
            <w:vAlign w:val="center"/>
          </w:tcPr>
          <w:p w:rsidR="00957EF6" w:rsidRPr="00297545" w:rsidRDefault="00957EF6" w:rsidP="004A45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№ з</w:t>
            </w:r>
            <w:r w:rsidRPr="00297545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/</w:t>
            </w:r>
            <w:r w:rsidRPr="00297545">
              <w:rPr>
                <w:rFonts w:ascii="Times New Roman" w:eastAsia="Times New Roman" w:hAnsi="Times New Roman" w:cs="Times New Roman"/>
                <w:b/>
                <w:lang w:eastAsia="en-US"/>
              </w:rPr>
              <w:t>п</w:t>
            </w:r>
          </w:p>
        </w:tc>
        <w:tc>
          <w:tcPr>
            <w:tcW w:w="9975" w:type="dxa"/>
            <w:vAlign w:val="center"/>
          </w:tcPr>
          <w:p w:rsidR="00957EF6" w:rsidRPr="00297545" w:rsidRDefault="00957EF6" w:rsidP="004A45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lang w:eastAsia="en-US"/>
              </w:rPr>
              <w:t>Параметри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та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lang w:eastAsia="en-US"/>
              </w:rPr>
              <w:t>вимоги</w:t>
            </w:r>
            <w:proofErr w:type="spellEnd"/>
          </w:p>
        </w:tc>
      </w:tr>
      <w:tr w:rsidR="00957EF6" w:rsidRPr="00297545" w:rsidTr="00957EF6">
        <w:trPr>
          <w:jc w:val="center"/>
        </w:trPr>
        <w:tc>
          <w:tcPr>
            <w:tcW w:w="570" w:type="dxa"/>
            <w:vAlign w:val="center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975" w:type="dxa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Апарат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повинен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забезпечувати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наступні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технічні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 xml:space="preserve"> характеристики:</w:t>
            </w:r>
          </w:p>
        </w:tc>
      </w:tr>
      <w:tr w:rsidR="00957EF6" w:rsidRPr="00297545" w:rsidTr="00957EF6">
        <w:trPr>
          <w:jc w:val="center"/>
        </w:trPr>
        <w:tc>
          <w:tcPr>
            <w:tcW w:w="570" w:type="dxa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9975" w:type="dxa"/>
          </w:tcPr>
          <w:p w:rsidR="00957EF6" w:rsidRPr="00297545" w:rsidRDefault="00957EF6" w:rsidP="004A45DF">
            <w:pPr>
              <w:tabs>
                <w:tab w:val="left" w:pos="91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Режими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роботи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>:</w:t>
            </w:r>
          </w:p>
          <w:p w:rsidR="00957EF6" w:rsidRPr="00297545" w:rsidRDefault="00957EF6" w:rsidP="004A45DF">
            <w:pPr>
              <w:tabs>
                <w:tab w:val="left" w:pos="91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 xml:space="preserve"> -  РІЗАННЯ-1(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монополярний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різання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>);</w:t>
            </w:r>
          </w:p>
          <w:p w:rsidR="00957EF6" w:rsidRPr="00297545" w:rsidRDefault="00957EF6" w:rsidP="004A45DF">
            <w:pPr>
              <w:tabs>
                <w:tab w:val="left" w:pos="91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>-  РІЗАННЯ-2 (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монополярний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змішаний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); </w:t>
            </w:r>
          </w:p>
          <w:p w:rsidR="00957EF6" w:rsidRPr="00297545" w:rsidRDefault="00957EF6" w:rsidP="004A45DF">
            <w:pPr>
              <w:tabs>
                <w:tab w:val="left" w:pos="91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>-  КОАГУЛЯЦІЯ-1 (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монополярний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>);</w:t>
            </w:r>
          </w:p>
          <w:p w:rsidR="00957EF6" w:rsidRPr="00297545" w:rsidRDefault="00957EF6" w:rsidP="004A4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>-  КОАГУЛЯЦІЯ-2 (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біполярний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957EF6" w:rsidRPr="00297545" w:rsidTr="00957EF6">
        <w:trPr>
          <w:jc w:val="center"/>
        </w:trPr>
        <w:tc>
          <w:tcPr>
            <w:tcW w:w="570" w:type="dxa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9975" w:type="dxa"/>
          </w:tcPr>
          <w:p w:rsidR="00957EF6" w:rsidRPr="00297545" w:rsidRDefault="00957EF6" w:rsidP="004A45DF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97545">
              <w:rPr>
                <w:rFonts w:ascii="Times New Roman" w:eastAsia="Calibri" w:hAnsi="Times New Roman" w:cs="Times New Roman"/>
              </w:rPr>
              <w:t>Максимальну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вихідну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потужність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апарата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>:</w:t>
            </w:r>
          </w:p>
          <w:p w:rsidR="00957EF6" w:rsidRPr="00297545" w:rsidRDefault="00957EF6" w:rsidP="004A45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 xml:space="preserve">- в </w:t>
            </w:r>
            <w:proofErr w:type="spellStart"/>
            <w:proofErr w:type="gramStart"/>
            <w:r w:rsidRPr="00297545">
              <w:rPr>
                <w:rFonts w:ascii="Times New Roman" w:eastAsia="Calibri" w:hAnsi="Times New Roman" w:cs="Times New Roman"/>
              </w:rPr>
              <w:t>режимі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 РІЗАННЯ</w:t>
            </w:r>
            <w:proofErr w:type="gramEnd"/>
            <w:r w:rsidRPr="00297545">
              <w:rPr>
                <w:rFonts w:ascii="Times New Roman" w:eastAsia="Calibri" w:hAnsi="Times New Roman" w:cs="Times New Roman"/>
              </w:rPr>
              <w:t xml:space="preserve">-1 не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меншу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за 200 Вт;</w:t>
            </w:r>
          </w:p>
          <w:p w:rsidR="00957EF6" w:rsidRPr="00297545" w:rsidRDefault="00957EF6" w:rsidP="004A45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 xml:space="preserve"> - в </w:t>
            </w:r>
            <w:proofErr w:type="spellStart"/>
            <w:proofErr w:type="gramStart"/>
            <w:r w:rsidRPr="00297545">
              <w:rPr>
                <w:rFonts w:ascii="Times New Roman" w:eastAsia="Calibri" w:hAnsi="Times New Roman" w:cs="Times New Roman"/>
              </w:rPr>
              <w:t>режимі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 РІЗАННЯ</w:t>
            </w:r>
            <w:proofErr w:type="gramEnd"/>
            <w:r w:rsidRPr="00297545">
              <w:rPr>
                <w:rFonts w:ascii="Times New Roman" w:eastAsia="Calibri" w:hAnsi="Times New Roman" w:cs="Times New Roman"/>
              </w:rPr>
              <w:t xml:space="preserve">-2 не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меншу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за 120 Вт; </w:t>
            </w:r>
          </w:p>
          <w:p w:rsidR="00957EF6" w:rsidRPr="00297545" w:rsidRDefault="00957EF6" w:rsidP="004A45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 xml:space="preserve"> - в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режимі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КОАГУЛЯЦІЯ-1 не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меншу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за 120 Вт; </w:t>
            </w:r>
          </w:p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Calibri" w:hAnsi="Times New Roman" w:cs="Times New Roman"/>
              </w:rPr>
              <w:t xml:space="preserve"> - в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режимі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КОАГУЛЯЦІЯ-2 не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меншу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за 120 Вт.</w:t>
            </w:r>
          </w:p>
        </w:tc>
      </w:tr>
      <w:tr w:rsidR="00957EF6" w:rsidRPr="00297545" w:rsidTr="00957EF6">
        <w:trPr>
          <w:jc w:val="center"/>
        </w:trPr>
        <w:tc>
          <w:tcPr>
            <w:tcW w:w="570" w:type="dxa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9975" w:type="dxa"/>
          </w:tcPr>
          <w:p w:rsidR="00957EF6" w:rsidRPr="00297545" w:rsidRDefault="00957EF6" w:rsidP="004A4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7545">
              <w:rPr>
                <w:rFonts w:ascii="Times New Roman" w:eastAsia="Calibri" w:hAnsi="Times New Roman" w:cs="Times New Roman"/>
              </w:rPr>
              <w:t>Основна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частота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вихідної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напруги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менша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за 1,7 МГц.</w:t>
            </w:r>
          </w:p>
        </w:tc>
      </w:tr>
      <w:tr w:rsidR="00957EF6" w:rsidRPr="00297545" w:rsidTr="00957EF6">
        <w:trPr>
          <w:jc w:val="center"/>
        </w:trPr>
        <w:tc>
          <w:tcPr>
            <w:tcW w:w="570" w:type="dxa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9975" w:type="dxa"/>
          </w:tcPr>
          <w:p w:rsidR="00957EF6" w:rsidRPr="00297545" w:rsidRDefault="00957EF6" w:rsidP="004A4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7545">
              <w:rPr>
                <w:rFonts w:ascii="Times New Roman" w:eastAsia="Calibri" w:hAnsi="Times New Roman" w:cs="Times New Roman"/>
              </w:rPr>
              <w:t>Живлення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апарату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повинно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здійснюватися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від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мережі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змінного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струму </w:t>
            </w:r>
            <w:proofErr w:type="spellStart"/>
            <w:r w:rsidRPr="00297545">
              <w:rPr>
                <w:rFonts w:ascii="Times New Roman" w:eastAsia="Calibri" w:hAnsi="Times New Roman" w:cs="Times New Roman"/>
              </w:rPr>
              <w:t>напругою</w:t>
            </w:r>
            <w:proofErr w:type="spellEnd"/>
            <w:r w:rsidRPr="00297545">
              <w:rPr>
                <w:rFonts w:ascii="Times New Roman" w:eastAsia="Calibri" w:hAnsi="Times New Roman" w:cs="Times New Roman"/>
              </w:rPr>
              <w:t xml:space="preserve">   (220±22) В і частотою (50±0,5) Гц.</w:t>
            </w:r>
          </w:p>
        </w:tc>
      </w:tr>
      <w:tr w:rsidR="00957EF6" w:rsidRPr="00297545" w:rsidTr="00957EF6">
        <w:trPr>
          <w:jc w:val="center"/>
        </w:trPr>
        <w:tc>
          <w:tcPr>
            <w:tcW w:w="570" w:type="dxa"/>
          </w:tcPr>
          <w:p w:rsidR="00957EF6" w:rsidRPr="00297545" w:rsidRDefault="00957EF6" w:rsidP="004A45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975" w:type="dxa"/>
          </w:tcPr>
          <w:p w:rsidR="00957EF6" w:rsidRPr="00297545" w:rsidRDefault="00957EF6" w:rsidP="004A4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</w:rPr>
              <w:t>постачання</w:t>
            </w:r>
            <w:proofErr w:type="spellEnd"/>
            <w:r w:rsidRPr="00297545">
              <w:rPr>
                <w:rFonts w:ascii="Times New Roman" w:eastAsia="Times New Roman" w:hAnsi="Times New Roman" w:cs="Times New Roman"/>
              </w:rPr>
              <w:t>:</w:t>
            </w:r>
          </w:p>
          <w:tbl>
            <w:tblPr>
              <w:tblW w:w="6662" w:type="dxa"/>
              <w:tblInd w:w="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992"/>
            </w:tblGrid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  <w:bCs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шт</w:t>
                  </w:r>
                  <w:proofErr w:type="spellEnd"/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Електронний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блок </w:t>
                  </w:r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Ножна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педаль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подвійна</w:t>
                  </w:r>
                  <w:proofErr w:type="spellEnd"/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Пасивний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електрод</w:t>
                  </w:r>
                  <w:proofErr w:type="spellEnd"/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Електродоутримуач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монополярний</w:t>
                  </w:r>
                  <w:proofErr w:type="spellEnd"/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Електродоутримуач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біполярний</w:t>
                  </w:r>
                  <w:proofErr w:type="spellEnd"/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Пінцет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біполярний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прямий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, </w:t>
                  </w:r>
                  <w:smartTag w:uri="urn:schemas-microsoft-com:office:smarttags" w:element="metricconverter">
                    <w:smartTagPr>
                      <w:attr w:name="ProductID" w:val="200 мм"/>
                    </w:smartTagPr>
                    <w:r w:rsidRPr="00297545">
                      <w:rPr>
                        <w:rFonts w:ascii="Times New Roman" w:eastAsia="Calibri" w:hAnsi="Times New Roman" w:cs="Times New Roman"/>
                      </w:rPr>
                      <w:t>200 мм</w:t>
                    </w:r>
                  </w:smartTag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Комплект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косметологічних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електродів</w:t>
                  </w:r>
                  <w:proofErr w:type="spellEnd"/>
                  <w:r w:rsidRPr="00297545">
                    <w:rPr>
                      <w:rFonts w:ascii="Times New Roman" w:eastAsia="Calibri" w:hAnsi="Times New Roman" w:cs="Times New Roman"/>
                    </w:rPr>
                    <w:t xml:space="preserve"> (7шт)</w:t>
                  </w:r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57EF6" w:rsidRPr="00297545" w:rsidTr="004A45DF">
              <w:tc>
                <w:tcPr>
                  <w:tcW w:w="5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297545">
                    <w:rPr>
                      <w:rFonts w:ascii="Times New Roman" w:eastAsia="Calibri" w:hAnsi="Times New Roman" w:cs="Times New Roman"/>
                    </w:rPr>
                    <w:t>Електрод-ніж</w:t>
                  </w:r>
                  <w:proofErr w:type="spellEnd"/>
                </w:p>
              </w:tc>
              <w:tc>
                <w:tcPr>
                  <w:tcW w:w="99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57EF6" w:rsidRPr="00297545" w:rsidRDefault="00957EF6" w:rsidP="004A4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297545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</w:tbl>
          <w:p w:rsidR="00957EF6" w:rsidRPr="00297545" w:rsidRDefault="00957EF6" w:rsidP="004A45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76876" w:rsidRPr="00EB64E4" w:rsidRDefault="00F76876" w:rsidP="00F76876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sectPr w:rsidR="00F76876" w:rsidRPr="00EB64E4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231FB"/>
    <w:multiLevelType w:val="hybridMultilevel"/>
    <w:tmpl w:val="9B4A1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6876"/>
    <w:rsid w:val="000A1A3E"/>
    <w:rsid w:val="000C06FB"/>
    <w:rsid w:val="000E6B29"/>
    <w:rsid w:val="001243A0"/>
    <w:rsid w:val="001C5F64"/>
    <w:rsid w:val="002306BF"/>
    <w:rsid w:val="003A30A8"/>
    <w:rsid w:val="003D128A"/>
    <w:rsid w:val="004C3B2C"/>
    <w:rsid w:val="006C48D5"/>
    <w:rsid w:val="006E32BF"/>
    <w:rsid w:val="006F1E44"/>
    <w:rsid w:val="00704330"/>
    <w:rsid w:val="00716592"/>
    <w:rsid w:val="00747E62"/>
    <w:rsid w:val="00761238"/>
    <w:rsid w:val="00784B76"/>
    <w:rsid w:val="007B171D"/>
    <w:rsid w:val="00957EF6"/>
    <w:rsid w:val="00B17852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3FDB3F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у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6668</Words>
  <Characters>3802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2024-11-15T10:40:00Z</cp:lastPrinted>
  <dcterms:created xsi:type="dcterms:W3CDTF">2025-01-27T11:48:00Z</dcterms:created>
  <dcterms:modified xsi:type="dcterms:W3CDTF">2025-06-10T07:06:00Z</dcterms:modified>
</cp:coreProperties>
</file>