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BBC" w14:textId="3ACF4FAD" w:rsidR="00F76876" w:rsidRPr="00EB64E4" w:rsidRDefault="000E1E92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12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.0</w:t>
      </w:r>
      <w:r w:rsidR="00170C4E">
        <w:rPr>
          <w:rFonts w:ascii="Times New Roman" w:eastAsia="Times New Roman" w:hAnsi="Times New Roman"/>
          <w:b/>
          <w:sz w:val="24"/>
          <w:szCs w:val="24"/>
          <w:lang w:val="uk-UA"/>
        </w:rPr>
        <w:t>9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.2025 р.</w:t>
      </w:r>
    </w:p>
    <w:p w14:paraId="4291DDCB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0F68E0F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14:paraId="3DB4C312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14:paraId="5AAC597C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20F1E2FC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proofErr w:type="gram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14:paraId="54E264E6" w14:textId="77777777" w:rsidR="00170C4E" w:rsidRDefault="00F76876" w:rsidP="00170C4E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</w:p>
    <w:p w14:paraId="571CE87E" w14:textId="1F11C128" w:rsidR="00170C4E" w:rsidRPr="00170C4E" w:rsidRDefault="00F76876" w:rsidP="00170C4E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bookmarkStart w:id="0" w:name="_Hlk208567611"/>
      <w:r w:rsidR="006D5B97" w:rsidRPr="006D5B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Система </w:t>
      </w:r>
      <w:proofErr w:type="spellStart"/>
      <w:r w:rsidR="006D5B97" w:rsidRPr="006D5B97">
        <w:rPr>
          <w:rFonts w:ascii="Times New Roman" w:eastAsia="Times New Roman" w:hAnsi="Times New Roman" w:cs="Times New Roman"/>
          <w:b/>
          <w:bCs/>
          <w:sz w:val="24"/>
          <w:szCs w:val="24"/>
        </w:rPr>
        <w:t>ендоскопічної</w:t>
      </w:r>
      <w:proofErr w:type="spellEnd"/>
      <w:r w:rsidR="006D5B97" w:rsidRPr="006D5B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5B97" w:rsidRPr="006D5B97">
        <w:rPr>
          <w:rFonts w:ascii="Times New Roman" w:eastAsia="Times New Roman" w:hAnsi="Times New Roman" w:cs="Times New Roman"/>
          <w:b/>
          <w:bCs/>
          <w:sz w:val="24"/>
          <w:szCs w:val="24"/>
        </w:rPr>
        <w:t>візуалізації</w:t>
      </w:r>
      <w:proofErr w:type="spellEnd"/>
      <w:r w:rsidR="006D5B97" w:rsidRPr="006D5B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код ДК 021:2015: 33160000-9 </w:t>
      </w:r>
      <w:proofErr w:type="spellStart"/>
      <w:r w:rsidR="006D5B97" w:rsidRPr="006D5B97">
        <w:rPr>
          <w:rFonts w:ascii="Times New Roman" w:eastAsia="Times New Roman" w:hAnsi="Times New Roman" w:cs="Times New Roman"/>
          <w:b/>
          <w:bCs/>
          <w:sz w:val="24"/>
          <w:szCs w:val="24"/>
        </w:rPr>
        <w:t>Устаткування</w:t>
      </w:r>
      <w:proofErr w:type="spellEnd"/>
      <w:r w:rsidR="006D5B97" w:rsidRPr="006D5B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="006D5B97" w:rsidRPr="006D5B97">
        <w:rPr>
          <w:rFonts w:ascii="Times New Roman" w:eastAsia="Times New Roman" w:hAnsi="Times New Roman" w:cs="Times New Roman"/>
          <w:b/>
          <w:bCs/>
          <w:sz w:val="24"/>
          <w:szCs w:val="24"/>
        </w:rPr>
        <w:t>операційних</w:t>
      </w:r>
      <w:proofErr w:type="spellEnd"/>
      <w:r w:rsidR="006D5B97" w:rsidRPr="006D5B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5B97" w:rsidRPr="006D5B97">
        <w:rPr>
          <w:rFonts w:ascii="Times New Roman" w:eastAsia="Times New Roman" w:hAnsi="Times New Roman" w:cs="Times New Roman"/>
          <w:b/>
          <w:bCs/>
          <w:sz w:val="24"/>
          <w:szCs w:val="24"/>
        </w:rPr>
        <w:t>блоків</w:t>
      </w:r>
      <w:proofErr w:type="spellEnd"/>
    </w:p>
    <w:bookmarkEnd w:id="0"/>
    <w:p w14:paraId="4CBE6B2E" w14:textId="0B100C4F" w:rsidR="00374FAB" w:rsidRPr="00374FAB" w:rsidRDefault="00374FAB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/>
          <w:kern w:val="32"/>
        </w:rPr>
      </w:pPr>
    </w:p>
    <w:p w14:paraId="6D1CA2AA" w14:textId="77777777" w:rsidR="006D5B97" w:rsidRDefault="00F76876" w:rsidP="00261511">
      <w:pPr>
        <w:spacing w:after="0" w:line="240" w:lineRule="auto"/>
        <w:ind w:left="-993"/>
        <w:jc w:val="both"/>
        <w:rPr>
          <w:lang w:val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0E77E5" w:rsidRPr="000E77E5">
        <w:t xml:space="preserve"> </w:t>
      </w:r>
    </w:p>
    <w:p w14:paraId="28C86B20" w14:textId="582A62C9" w:rsidR="00170C4E" w:rsidRDefault="006D5B97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6D5B97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UA-2025-09-12-007368-a</w:t>
      </w:r>
    </w:p>
    <w:p w14:paraId="439C2453" w14:textId="77777777" w:rsidR="006D5B97" w:rsidRPr="006D5B97" w:rsidRDefault="006D5B97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14:paraId="022A1984" w14:textId="77777777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гривень,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вересня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14:paraId="24219F1E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8E2044A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6FB5AAB9" w14:textId="6A4EAA18" w:rsidR="00170C4E" w:rsidRPr="006D5B97" w:rsidRDefault="006D5B97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534 874.66</w:t>
      </w:r>
      <w:r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F475D4"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proofErr w:type="spellStart"/>
      <w:r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чотириста</w:t>
      </w:r>
      <w:proofErr w:type="spellEnd"/>
      <w:r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вісімдесят</w:t>
      </w:r>
      <w:proofErr w:type="spellEnd"/>
      <w:r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три </w:t>
      </w:r>
      <w:proofErr w:type="spellStart"/>
      <w:r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тисячі</w:t>
      </w:r>
      <w:proofErr w:type="spellEnd"/>
      <w:r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чотириста</w:t>
      </w:r>
      <w:proofErr w:type="spellEnd"/>
      <w:r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шістдесят</w:t>
      </w:r>
      <w:proofErr w:type="spellEnd"/>
      <w:r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шість</w:t>
      </w:r>
      <w:proofErr w:type="spellEnd"/>
      <w:r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гривень 66 </w:t>
      </w:r>
      <w:proofErr w:type="spellStart"/>
      <w:r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  <w:r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)</w:t>
      </w:r>
      <w:r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80577.78 грн.</w:t>
      </w:r>
    </w:p>
    <w:p w14:paraId="51CB52D0" w14:textId="2DDE6457" w:rsidR="00F475D4" w:rsidRDefault="00957EF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14:paraId="106C7AA2" w14:textId="77777777" w:rsidR="00170C4E" w:rsidRPr="00957EF6" w:rsidRDefault="00170C4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14:paraId="0034DDCB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72D5B43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7788912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212DAC0" w14:textId="2CA95758" w:rsidR="00957EF6" w:rsidRDefault="00F7687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170C4E"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="00EB64E4" w:rsidRPr="001F0FB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57EF6" w:rsidRPr="001F0FB4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 w:rsidRPr="001F0FB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1F0FB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14:paraId="372B670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51F5BA04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7A61A7FD" w14:textId="77777777" w:rsidR="00170C4E" w:rsidRPr="00170C4E" w:rsidRDefault="00170C4E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4C810079" w14:textId="2A071CEA" w:rsidR="00957EF6" w:rsidRDefault="00261511" w:rsidP="00170C4E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 w:rsidR="00170C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98"/>
        <w:gridCol w:w="2056"/>
        <w:gridCol w:w="3118"/>
        <w:gridCol w:w="1276"/>
        <w:gridCol w:w="851"/>
      </w:tblGrid>
      <w:tr w:rsidR="006D5B97" w:rsidRPr="0080640A" w14:paraId="42072C06" w14:textId="77777777" w:rsidTr="006D5B97">
        <w:trPr>
          <w:trHeight w:val="45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43D72787" w14:textId="77777777" w:rsidR="006D5B97" w:rsidRPr="0080640A" w:rsidRDefault="006D5B97" w:rsidP="00F57E2A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301445A7" w14:textId="77777777" w:rsidR="006D5B97" w:rsidRPr="0080640A" w:rsidRDefault="006D5B97" w:rsidP="00F57E2A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4C0E8D1" w14:textId="77777777" w:rsidR="006D5B97" w:rsidRPr="0080640A" w:rsidRDefault="006D5B97" w:rsidP="00F57E2A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медичного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виробу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відповідно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національного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класифікатора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НК</w:t>
            </w:r>
            <w:proofErr w:type="gram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024:2023 «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Класифікатор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медичних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виробів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47B068E6" w14:textId="77777777" w:rsidR="006D5B97" w:rsidRPr="0080640A" w:rsidRDefault="006D5B97" w:rsidP="00F57E2A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товару</w:t>
            </w:r>
          </w:p>
          <w:p w14:paraId="55B52AA0" w14:textId="77777777" w:rsidR="006D5B97" w:rsidRPr="0080640A" w:rsidRDefault="006D5B97" w:rsidP="00F57E2A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2312B9F" w14:textId="77777777" w:rsidR="006D5B97" w:rsidRPr="0080640A" w:rsidRDefault="006D5B97" w:rsidP="00F57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Код товару,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визначений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згідно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з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Єдиним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закупівельним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словником,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що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найбільше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відповідає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назві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номенклатурної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позиції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предмета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закупівлі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3633107" w14:textId="77777777" w:rsidR="006D5B97" w:rsidRPr="0080640A" w:rsidRDefault="006D5B97" w:rsidP="00F57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Одиниці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F5CB136" w14:textId="77777777" w:rsidR="006D5B97" w:rsidRPr="0080640A" w:rsidRDefault="006D5B97" w:rsidP="00F57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Кіль-кість</w:t>
            </w:r>
            <w:proofErr w:type="spellEnd"/>
          </w:p>
        </w:tc>
      </w:tr>
      <w:tr w:rsidR="006D5B97" w:rsidRPr="0080640A" w14:paraId="5DD6DD53" w14:textId="77777777" w:rsidTr="006D5B97">
        <w:trPr>
          <w:trHeight w:val="75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BFFE" w14:textId="77777777" w:rsidR="006D5B97" w:rsidRPr="0080640A" w:rsidRDefault="006D5B97" w:rsidP="00F57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4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36A2" w14:textId="77777777" w:rsidR="006D5B97" w:rsidRPr="0080640A" w:rsidRDefault="006D5B97" w:rsidP="00F57E2A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35616 Система </w:t>
            </w:r>
            <w:proofErr w:type="spellStart"/>
            <w:r w:rsidRPr="00CC309D">
              <w:rPr>
                <w:rFonts w:ascii="Times New Roman" w:eastAsia="Times New Roman" w:hAnsi="Times New Roman" w:cs="Times New Roman"/>
                <w:sz w:val="24"/>
                <w:szCs w:val="24"/>
              </w:rPr>
              <w:t>ендоскопічної</w:t>
            </w:r>
            <w:proofErr w:type="spellEnd"/>
            <w:r w:rsidRPr="00CC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eastAsia="Times New Roman" w:hAnsi="Times New Roman" w:cs="Times New Roman"/>
                <w:sz w:val="24"/>
                <w:szCs w:val="24"/>
              </w:rPr>
              <w:t>візуалізації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CA02" w14:textId="77777777" w:rsidR="006D5B97" w:rsidRPr="0080640A" w:rsidRDefault="006D5B97" w:rsidP="00F5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CC309D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>ендоскопічної</w:t>
            </w:r>
            <w:proofErr w:type="spellEnd"/>
            <w:r w:rsidRPr="00CC309D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>візуалізації</w:t>
            </w:r>
            <w:proofErr w:type="spellEnd"/>
            <w:r w:rsidRPr="00CC309D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6A99" w14:textId="77777777" w:rsidR="006D5B97" w:rsidRPr="0080640A" w:rsidRDefault="006D5B97" w:rsidP="00F57E2A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</w:pPr>
            <w:r w:rsidRPr="008D09A8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33168100-6 – </w:t>
            </w:r>
            <w:proofErr w:type="spellStart"/>
            <w:r w:rsidRPr="008D09A8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Ендоскопи</w:t>
            </w:r>
            <w:proofErr w:type="spellEnd"/>
            <w:r w:rsidRPr="008D09A8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2813" w14:textId="77777777" w:rsidR="006D5B97" w:rsidRPr="005723BC" w:rsidRDefault="006D5B97" w:rsidP="00F57E2A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5F75" w14:textId="77777777" w:rsidR="006D5B97" w:rsidRPr="0080640A" w:rsidRDefault="006D5B97" w:rsidP="00F57E2A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</w:tbl>
    <w:p w14:paraId="1FEB90B8" w14:textId="77777777" w:rsidR="00170C4E" w:rsidRPr="00170C4E" w:rsidRDefault="00170C4E" w:rsidP="006D5B97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FE68E1A" w14:textId="77777777" w:rsidR="00957EF6" w:rsidRPr="00297545" w:rsidRDefault="00957EF6" w:rsidP="00957EF6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AE66BB0" w14:textId="77777777" w:rsidR="00957EF6" w:rsidRPr="009A0F44" w:rsidRDefault="00957EF6" w:rsidP="009A0F44">
      <w:pPr>
        <w:pStyle w:val="11"/>
        <w:spacing w:line="100" w:lineRule="atLeast"/>
        <w:jc w:val="center"/>
        <w:rPr>
          <w:b/>
          <w:sz w:val="22"/>
          <w:szCs w:val="22"/>
        </w:rPr>
      </w:pPr>
      <w:r w:rsidRPr="001F0FAA">
        <w:rPr>
          <w:b/>
          <w:sz w:val="22"/>
          <w:szCs w:val="22"/>
        </w:rPr>
        <w:t>МЕДИКО-ТЕХНІЧНІ, ЯКІСНІ ТА КІЛЬКІСНІ ВИМОГИ ДО ПРЕДМЕТА ЗАКУПІВЛІ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639"/>
      </w:tblGrid>
      <w:tr w:rsidR="006D5B97" w:rsidRPr="00CC309D" w14:paraId="7FBA59E6" w14:textId="77777777" w:rsidTr="000E1E92">
        <w:tc>
          <w:tcPr>
            <w:tcW w:w="851" w:type="dxa"/>
            <w:vAlign w:val="center"/>
          </w:tcPr>
          <w:p w14:paraId="77E0B42D" w14:textId="77777777" w:rsidR="006D5B97" w:rsidRPr="00CC309D" w:rsidRDefault="006D5B97" w:rsidP="00F57E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639" w:type="dxa"/>
            <w:vAlign w:val="center"/>
          </w:tcPr>
          <w:p w14:paraId="3CF9787B" w14:textId="77777777" w:rsidR="006D5B97" w:rsidRPr="00CC309D" w:rsidRDefault="006D5B97" w:rsidP="00F57E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Медико-</w:t>
            </w:r>
            <w:proofErr w:type="spellStart"/>
            <w:r w:rsidRPr="00CC3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технічні</w:t>
            </w:r>
            <w:proofErr w:type="spellEnd"/>
            <w:r w:rsidRPr="00CC3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вимоги</w:t>
            </w:r>
            <w:proofErr w:type="spellEnd"/>
          </w:p>
        </w:tc>
      </w:tr>
      <w:tr w:rsidR="006D5B97" w:rsidRPr="00CC309D" w14:paraId="0B3EBED3" w14:textId="77777777" w:rsidTr="000E1E92">
        <w:tc>
          <w:tcPr>
            <w:tcW w:w="851" w:type="dxa"/>
            <w:vAlign w:val="center"/>
          </w:tcPr>
          <w:p w14:paraId="2B17D527" w14:textId="77777777" w:rsidR="006D5B97" w:rsidRPr="00CC309D" w:rsidRDefault="006D5B97" w:rsidP="00F57E2A">
            <w:pPr>
              <w:widowControl w:val="0"/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14:paraId="12CF8524" w14:textId="77777777" w:rsidR="006D5B97" w:rsidRPr="00CC309D" w:rsidRDefault="006D5B97" w:rsidP="00F57E2A">
            <w:pPr>
              <w:widowControl w:val="0"/>
              <w:tabs>
                <w:tab w:val="left" w:pos="283"/>
                <w:tab w:val="left" w:pos="36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CC3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ендоскопічної</w:t>
            </w:r>
            <w:proofErr w:type="spellEnd"/>
            <w:r w:rsidRPr="00CC3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візуалізації</w:t>
            </w:r>
            <w:proofErr w:type="spellEnd"/>
          </w:p>
        </w:tc>
      </w:tr>
      <w:tr w:rsidR="006D5B97" w:rsidRPr="00CC309D" w14:paraId="5DFD197F" w14:textId="77777777" w:rsidTr="000E1E92">
        <w:tc>
          <w:tcPr>
            <w:tcW w:w="851" w:type="dxa"/>
            <w:vAlign w:val="center"/>
          </w:tcPr>
          <w:p w14:paraId="012B4BFE" w14:textId="77777777" w:rsidR="006D5B97" w:rsidRPr="00CC309D" w:rsidRDefault="006D5B97" w:rsidP="00F57E2A">
            <w:pPr>
              <w:widowControl w:val="0"/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9639" w:type="dxa"/>
          </w:tcPr>
          <w:p w14:paraId="4E8A0867" w14:textId="77777777" w:rsidR="006D5B97" w:rsidRPr="00CC309D" w:rsidRDefault="006D5B97" w:rsidP="00F57E2A">
            <w:pPr>
              <w:widowControl w:val="0"/>
              <w:tabs>
                <w:tab w:val="left" w:pos="283"/>
                <w:tab w:val="left" w:pos="36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Ендоскопічна</w:t>
            </w:r>
            <w:proofErr w:type="spellEnd"/>
            <w:r w:rsidRPr="00CC3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камера</w:t>
            </w:r>
          </w:p>
        </w:tc>
      </w:tr>
      <w:tr w:rsidR="006D5B97" w:rsidRPr="00CC309D" w14:paraId="2FA7A6C4" w14:textId="77777777" w:rsidTr="000E1E92">
        <w:tc>
          <w:tcPr>
            <w:tcW w:w="851" w:type="dxa"/>
            <w:vAlign w:val="center"/>
          </w:tcPr>
          <w:p w14:paraId="51C80702" w14:textId="77777777" w:rsidR="006D5B97" w:rsidRPr="00CC309D" w:rsidRDefault="006D5B97" w:rsidP="00F57E2A">
            <w:pPr>
              <w:widowControl w:val="0"/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9639" w:type="dxa"/>
          </w:tcPr>
          <w:p w14:paraId="01C1CAD2" w14:textId="77777777" w:rsidR="006D5B97" w:rsidRPr="00CC309D" w:rsidRDefault="006D5B97" w:rsidP="00F57E2A">
            <w:pPr>
              <w:widowControl w:val="0"/>
              <w:tabs>
                <w:tab w:val="left" w:pos="28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Режим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повинен бути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безперервним</w:t>
            </w:r>
            <w:proofErr w:type="spellEnd"/>
            <w:r w:rsidRPr="00CC30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403EFA33" w14:textId="77777777" w:rsidTr="000E1E92">
        <w:tc>
          <w:tcPr>
            <w:tcW w:w="851" w:type="dxa"/>
            <w:vAlign w:val="center"/>
          </w:tcPr>
          <w:p w14:paraId="4DB56AB8" w14:textId="77777777" w:rsidR="006D5B97" w:rsidRPr="00CC309D" w:rsidRDefault="006D5B97" w:rsidP="00F57E2A">
            <w:pPr>
              <w:widowControl w:val="0"/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9639" w:type="dxa"/>
          </w:tcPr>
          <w:p w14:paraId="43CBF38E" w14:textId="77777777" w:rsidR="006D5B97" w:rsidRPr="00CC309D" w:rsidRDefault="006D5B97" w:rsidP="00F57E2A">
            <w:pPr>
              <w:widowControl w:val="0"/>
              <w:tabs>
                <w:tab w:val="left" w:pos="28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блоку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обробки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зображення</w:t>
            </w:r>
            <w:proofErr w:type="spellEnd"/>
            <w:r w:rsidRPr="00CC30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71020791" w14:textId="77777777" w:rsidTr="000E1E92">
        <w:tc>
          <w:tcPr>
            <w:tcW w:w="851" w:type="dxa"/>
            <w:vAlign w:val="center"/>
          </w:tcPr>
          <w:p w14:paraId="4B115A8E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9639" w:type="dxa"/>
          </w:tcPr>
          <w:p w14:paraId="73CBE63B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сенсора 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CMOS</w:t>
            </w:r>
            <w:r w:rsidRPr="00CC30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045A7030" w14:textId="77777777" w:rsidTr="000E1E92">
        <w:tc>
          <w:tcPr>
            <w:tcW w:w="851" w:type="dxa"/>
            <w:vAlign w:val="center"/>
          </w:tcPr>
          <w:p w14:paraId="75E93910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1.1.4</w:t>
            </w:r>
          </w:p>
        </w:tc>
        <w:tc>
          <w:tcPr>
            <w:tcW w:w="9639" w:type="dxa"/>
          </w:tcPr>
          <w:p w14:paraId="0F3F1087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Розмір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сенсора,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1/2,8 дюйма;</w:t>
            </w:r>
          </w:p>
        </w:tc>
      </w:tr>
      <w:tr w:rsidR="006D5B97" w:rsidRPr="00CC309D" w14:paraId="124CDAA0" w14:textId="77777777" w:rsidTr="000E1E92">
        <w:tc>
          <w:tcPr>
            <w:tcW w:w="851" w:type="dxa"/>
            <w:vAlign w:val="center"/>
          </w:tcPr>
          <w:p w14:paraId="1C8E8CF9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1.1.5</w:t>
            </w:r>
          </w:p>
        </w:tc>
        <w:tc>
          <w:tcPr>
            <w:tcW w:w="9639" w:type="dxa"/>
          </w:tcPr>
          <w:p w14:paraId="23C2F464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пікселів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2,12 млн</w:t>
            </w:r>
            <w:r w:rsidRPr="00CC30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1EB3508B" w14:textId="77777777" w:rsidTr="000E1E92">
        <w:tc>
          <w:tcPr>
            <w:tcW w:w="851" w:type="dxa"/>
            <w:vAlign w:val="center"/>
          </w:tcPr>
          <w:p w14:paraId="296BF58E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1.1.6</w:t>
            </w:r>
          </w:p>
        </w:tc>
        <w:tc>
          <w:tcPr>
            <w:tcW w:w="9639" w:type="dxa"/>
          </w:tcPr>
          <w:p w14:paraId="2DB822BA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Роздільна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здатність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камери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гірше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1920х1080</w:t>
            </w:r>
            <w:r w:rsidRPr="00CC30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183CFA2B" w14:textId="77777777" w:rsidTr="000E1E92">
        <w:tc>
          <w:tcPr>
            <w:tcW w:w="851" w:type="dxa"/>
            <w:vAlign w:val="center"/>
          </w:tcPr>
          <w:p w14:paraId="6025A229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1.1.7</w:t>
            </w:r>
          </w:p>
        </w:tc>
        <w:tc>
          <w:tcPr>
            <w:tcW w:w="9639" w:type="dxa"/>
          </w:tcPr>
          <w:p w14:paraId="1ECAEB8B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режимів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-кадру та 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-кадру;</w:t>
            </w:r>
          </w:p>
        </w:tc>
      </w:tr>
      <w:tr w:rsidR="006D5B97" w:rsidRPr="00CC309D" w14:paraId="61336BCD" w14:textId="77777777" w:rsidTr="000E1E92">
        <w:tc>
          <w:tcPr>
            <w:tcW w:w="851" w:type="dxa"/>
            <w:vAlign w:val="center"/>
          </w:tcPr>
          <w:p w14:paraId="76560DCC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1.1.8</w:t>
            </w:r>
          </w:p>
        </w:tc>
        <w:tc>
          <w:tcPr>
            <w:tcW w:w="9639" w:type="dxa"/>
          </w:tcPr>
          <w:p w14:paraId="5E5C4491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Частота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кадрів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кадрів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/с;</w:t>
            </w:r>
          </w:p>
        </w:tc>
      </w:tr>
      <w:tr w:rsidR="006D5B97" w:rsidRPr="00CC309D" w14:paraId="3ED884DB" w14:textId="77777777" w:rsidTr="000E1E92">
        <w:tc>
          <w:tcPr>
            <w:tcW w:w="851" w:type="dxa"/>
            <w:vAlign w:val="center"/>
          </w:tcPr>
          <w:p w14:paraId="0CBB9402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1.1.9</w:t>
            </w:r>
          </w:p>
        </w:tc>
        <w:tc>
          <w:tcPr>
            <w:tcW w:w="9639" w:type="dxa"/>
          </w:tcPr>
          <w:p w14:paraId="1329BFDC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Налаштування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балансу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білого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автоматичний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ручний</w:t>
            </w:r>
            <w:proofErr w:type="spellEnd"/>
            <w:r w:rsidRPr="00CC30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35E5D8CD" w14:textId="77777777" w:rsidTr="000E1E92">
        <w:tc>
          <w:tcPr>
            <w:tcW w:w="851" w:type="dxa"/>
            <w:vAlign w:val="center"/>
          </w:tcPr>
          <w:p w14:paraId="136D9DC1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1.1.10</w:t>
            </w:r>
          </w:p>
        </w:tc>
        <w:tc>
          <w:tcPr>
            <w:tcW w:w="9639" w:type="dxa"/>
          </w:tcPr>
          <w:p w14:paraId="6F49A092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Клас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гірше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IPX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C3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6D5B97" w:rsidRPr="00CC309D" w14:paraId="0BC32A16" w14:textId="77777777" w:rsidTr="000E1E92">
        <w:tc>
          <w:tcPr>
            <w:tcW w:w="851" w:type="dxa"/>
            <w:vAlign w:val="center"/>
          </w:tcPr>
          <w:p w14:paraId="4DBAF841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1.1.11</w:t>
            </w:r>
          </w:p>
        </w:tc>
        <w:tc>
          <w:tcPr>
            <w:tcW w:w="9639" w:type="dxa"/>
          </w:tcPr>
          <w:p w14:paraId="18D2AFE8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двох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кнопок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активації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функцій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головці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камери</w:t>
            </w:r>
            <w:proofErr w:type="spellEnd"/>
            <w:r w:rsidRPr="00CC30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6C193F08" w14:textId="77777777" w:rsidTr="000E1E92">
        <w:tc>
          <w:tcPr>
            <w:tcW w:w="851" w:type="dxa"/>
            <w:vAlign w:val="center"/>
          </w:tcPr>
          <w:p w14:paraId="5932449D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1.1.12</w:t>
            </w:r>
          </w:p>
        </w:tc>
        <w:tc>
          <w:tcPr>
            <w:tcW w:w="9639" w:type="dxa"/>
          </w:tcPr>
          <w:p w14:paraId="787F24D5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роз’ємів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зображення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HDMI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DVI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VGA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HD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SDI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CVBS</w:t>
            </w:r>
            <w:r w:rsidRPr="00CC30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2261D756" w14:textId="77777777" w:rsidTr="000E1E92">
        <w:tc>
          <w:tcPr>
            <w:tcW w:w="851" w:type="dxa"/>
            <w:vAlign w:val="center"/>
          </w:tcPr>
          <w:p w14:paraId="1F941536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1.1.13</w:t>
            </w:r>
          </w:p>
        </w:tc>
        <w:tc>
          <w:tcPr>
            <w:tcW w:w="9639" w:type="dxa"/>
          </w:tcPr>
          <w:p w14:paraId="0EFE8379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USB</w:t>
            </w: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роз’ємів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34D11071" w14:textId="77777777" w:rsidTr="000E1E92">
        <w:tc>
          <w:tcPr>
            <w:tcW w:w="851" w:type="dxa"/>
            <w:vAlign w:val="center"/>
          </w:tcPr>
          <w:p w14:paraId="1E8EB16C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1.1.14</w:t>
            </w:r>
          </w:p>
        </w:tc>
        <w:tc>
          <w:tcPr>
            <w:tcW w:w="9639" w:type="dxa"/>
          </w:tcPr>
          <w:p w14:paraId="63393208" w14:textId="77777777" w:rsidR="006D5B97" w:rsidRPr="00CC309D" w:rsidRDefault="006D5B97" w:rsidP="00F57E2A">
            <w:pPr>
              <w:widowControl w:val="0"/>
              <w:tabs>
                <w:tab w:val="left" w:pos="28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Регулювання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налаштувань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сенсорному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дисплеї</w:t>
            </w:r>
            <w:proofErr w:type="spellEnd"/>
            <w:r w:rsidRPr="00CC30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2F6A00FD" w14:textId="77777777" w:rsidTr="000E1E92">
        <w:tc>
          <w:tcPr>
            <w:tcW w:w="851" w:type="dxa"/>
            <w:vAlign w:val="center"/>
          </w:tcPr>
          <w:p w14:paraId="537090CC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1.1.15</w:t>
            </w:r>
          </w:p>
        </w:tc>
        <w:tc>
          <w:tcPr>
            <w:tcW w:w="9639" w:type="dxa"/>
          </w:tcPr>
          <w:p w14:paraId="206FC278" w14:textId="77777777" w:rsidR="006D5B97" w:rsidRPr="00CC309D" w:rsidRDefault="006D5B97" w:rsidP="00F57E2A">
            <w:pPr>
              <w:widowControl w:val="0"/>
              <w:tabs>
                <w:tab w:val="left" w:pos="28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Діагональ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сенсорного дисплею,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дюймів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26F218A9" w14:textId="77777777" w:rsidTr="000E1E92">
        <w:tc>
          <w:tcPr>
            <w:tcW w:w="851" w:type="dxa"/>
            <w:vAlign w:val="center"/>
          </w:tcPr>
          <w:p w14:paraId="10B4B631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1.1.16</w:t>
            </w:r>
          </w:p>
        </w:tc>
        <w:tc>
          <w:tcPr>
            <w:tcW w:w="9639" w:type="dxa"/>
          </w:tcPr>
          <w:p w14:paraId="7FBE25D4" w14:textId="77777777" w:rsidR="006D5B97" w:rsidRPr="00CC309D" w:rsidRDefault="006D5B97" w:rsidP="00F57E2A">
            <w:pPr>
              <w:widowControl w:val="0"/>
              <w:tabs>
                <w:tab w:val="left" w:pos="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спеціалізованих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налаштувань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напрямків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лапароскопія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, ЛОР,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цистоскопія</w:t>
            </w:r>
            <w:proofErr w:type="spellEnd"/>
            <w:r w:rsidRPr="00CC3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6D5B97" w:rsidRPr="00CC309D" w14:paraId="49745760" w14:textId="77777777" w:rsidTr="000E1E92">
        <w:tc>
          <w:tcPr>
            <w:tcW w:w="851" w:type="dxa"/>
            <w:vAlign w:val="center"/>
          </w:tcPr>
          <w:p w14:paraId="30A8DFB1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1.1.17</w:t>
            </w:r>
          </w:p>
        </w:tc>
        <w:tc>
          <w:tcPr>
            <w:tcW w:w="9639" w:type="dxa"/>
          </w:tcPr>
          <w:p w14:paraId="599A4A0A" w14:textId="77777777" w:rsidR="006D5B97" w:rsidRPr="00CC309D" w:rsidRDefault="006D5B97" w:rsidP="00F5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Камера повинна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профілі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користувачів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CC30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7DC2879B" w14:textId="77777777" w:rsidTr="000E1E92">
        <w:tc>
          <w:tcPr>
            <w:tcW w:w="851" w:type="dxa"/>
            <w:vAlign w:val="center"/>
          </w:tcPr>
          <w:p w14:paraId="0F48E67A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1.1.18</w:t>
            </w:r>
          </w:p>
        </w:tc>
        <w:tc>
          <w:tcPr>
            <w:tcW w:w="9639" w:type="dxa"/>
          </w:tcPr>
          <w:p w14:paraId="7ABE9FAC" w14:textId="77777777" w:rsidR="006D5B97" w:rsidRPr="00CC309D" w:rsidRDefault="006D5B97" w:rsidP="00F5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функцій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фотофіксації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відеофіксації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стоп кадр, баланс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білого</w:t>
            </w:r>
            <w:proofErr w:type="spellEnd"/>
            <w:r w:rsidRPr="00CC30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12885539" w14:textId="77777777" w:rsidTr="000E1E92">
        <w:tc>
          <w:tcPr>
            <w:tcW w:w="851" w:type="dxa"/>
            <w:vAlign w:val="center"/>
          </w:tcPr>
          <w:p w14:paraId="2AD93DB8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1.1.19</w:t>
            </w:r>
          </w:p>
        </w:tc>
        <w:tc>
          <w:tcPr>
            <w:tcW w:w="9639" w:type="dxa"/>
          </w:tcPr>
          <w:p w14:paraId="6B2191C9" w14:textId="77777777" w:rsidR="006D5B97" w:rsidRPr="00CC309D" w:rsidRDefault="006D5B97" w:rsidP="00F5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Камера повинна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інтерфейс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швидкого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налаштування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яскравості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посилення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кольору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різкості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цифрового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збільшення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5C1A7FF4" w14:textId="77777777" w:rsidTr="000E1E92">
        <w:tc>
          <w:tcPr>
            <w:tcW w:w="851" w:type="dxa"/>
            <w:vAlign w:val="center"/>
          </w:tcPr>
          <w:p w14:paraId="133A173E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1.1.20</w:t>
            </w:r>
          </w:p>
        </w:tc>
        <w:tc>
          <w:tcPr>
            <w:tcW w:w="9639" w:type="dxa"/>
          </w:tcPr>
          <w:p w14:paraId="369A6D75" w14:textId="77777777" w:rsidR="006D5B97" w:rsidRPr="00CC309D" w:rsidRDefault="006D5B97" w:rsidP="00F5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Камера повинна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екранне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меню з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детальним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налаштуванням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параметрів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5A8F15FE" w14:textId="77777777" w:rsidTr="000E1E92">
        <w:tc>
          <w:tcPr>
            <w:tcW w:w="851" w:type="dxa"/>
            <w:vAlign w:val="center"/>
          </w:tcPr>
          <w:p w14:paraId="7FABA36E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1.1.21</w:t>
            </w:r>
          </w:p>
        </w:tc>
        <w:tc>
          <w:tcPr>
            <w:tcW w:w="9639" w:type="dxa"/>
          </w:tcPr>
          <w:p w14:paraId="76A9B376" w14:textId="77777777" w:rsidR="006D5B97" w:rsidRPr="00CC309D" w:rsidRDefault="006D5B97" w:rsidP="00F5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комплекті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монітору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діагоналлю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дюймів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39ABD42C" w14:textId="77777777" w:rsidTr="000E1E92">
        <w:tc>
          <w:tcPr>
            <w:tcW w:w="851" w:type="dxa"/>
            <w:vAlign w:val="center"/>
          </w:tcPr>
          <w:p w14:paraId="3E4B918F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1.1.22</w:t>
            </w:r>
          </w:p>
        </w:tc>
        <w:tc>
          <w:tcPr>
            <w:tcW w:w="9639" w:type="dxa"/>
          </w:tcPr>
          <w:p w14:paraId="741BF516" w14:textId="77777777" w:rsidR="006D5B97" w:rsidRPr="00CC309D" w:rsidRDefault="006D5B97" w:rsidP="00F5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Роздільна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здатність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монітору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гірше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1920×1080; </w:t>
            </w:r>
          </w:p>
        </w:tc>
      </w:tr>
      <w:tr w:rsidR="006D5B97" w:rsidRPr="00CC309D" w14:paraId="4108593D" w14:textId="77777777" w:rsidTr="000E1E92">
        <w:tc>
          <w:tcPr>
            <w:tcW w:w="851" w:type="dxa"/>
            <w:vAlign w:val="center"/>
          </w:tcPr>
          <w:p w14:paraId="0FF77ED1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1.1.23</w:t>
            </w:r>
          </w:p>
        </w:tc>
        <w:tc>
          <w:tcPr>
            <w:tcW w:w="9639" w:type="dxa"/>
          </w:tcPr>
          <w:p w14:paraId="24C8E1CF" w14:textId="77777777" w:rsidR="006D5B97" w:rsidRPr="00CC309D" w:rsidRDefault="006D5B97" w:rsidP="00F5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комплекті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пересувної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стійки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кріпленням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vesa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6A72038F" w14:textId="77777777" w:rsidTr="000E1E92">
        <w:tc>
          <w:tcPr>
            <w:tcW w:w="851" w:type="dxa"/>
            <w:vAlign w:val="center"/>
          </w:tcPr>
          <w:p w14:paraId="78545A1D" w14:textId="77777777" w:rsidR="006D5B97" w:rsidRPr="00CC309D" w:rsidRDefault="006D5B97" w:rsidP="00F57E2A">
            <w:pPr>
              <w:widowControl w:val="0"/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9639" w:type="dxa"/>
          </w:tcPr>
          <w:p w14:paraId="4D23D331" w14:textId="77777777" w:rsidR="006D5B97" w:rsidRPr="00CC309D" w:rsidRDefault="006D5B97" w:rsidP="00F57E2A">
            <w:pPr>
              <w:widowControl w:val="0"/>
              <w:tabs>
                <w:tab w:val="left" w:pos="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Джерело</w:t>
            </w:r>
            <w:proofErr w:type="spellEnd"/>
            <w:r w:rsidRPr="00CC3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холодного </w:t>
            </w:r>
            <w:proofErr w:type="spellStart"/>
            <w:r w:rsidRPr="00CC3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світла</w:t>
            </w:r>
            <w:proofErr w:type="spellEnd"/>
          </w:p>
        </w:tc>
      </w:tr>
      <w:tr w:rsidR="006D5B97" w:rsidRPr="00CC309D" w14:paraId="61AF6B15" w14:textId="77777777" w:rsidTr="000E1E92">
        <w:tc>
          <w:tcPr>
            <w:tcW w:w="851" w:type="dxa"/>
            <w:vAlign w:val="center"/>
          </w:tcPr>
          <w:p w14:paraId="32FF7DBC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1.2.1</w:t>
            </w:r>
          </w:p>
        </w:tc>
        <w:tc>
          <w:tcPr>
            <w:tcW w:w="9639" w:type="dxa"/>
          </w:tcPr>
          <w:p w14:paraId="0E8767A5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Потужність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джерела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Вт;</w:t>
            </w:r>
          </w:p>
        </w:tc>
      </w:tr>
      <w:tr w:rsidR="006D5B97" w:rsidRPr="00CC309D" w14:paraId="7B44B08E" w14:textId="77777777" w:rsidTr="000E1E92">
        <w:tc>
          <w:tcPr>
            <w:tcW w:w="851" w:type="dxa"/>
            <w:vAlign w:val="center"/>
          </w:tcPr>
          <w:p w14:paraId="21ABDE3F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1.2.2</w:t>
            </w:r>
          </w:p>
        </w:tc>
        <w:tc>
          <w:tcPr>
            <w:tcW w:w="9639" w:type="dxa"/>
          </w:tcPr>
          <w:p w14:paraId="5979D3A7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Джерело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повинно бути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світлодіодним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6402200B" w14:textId="77777777" w:rsidTr="000E1E92">
        <w:tc>
          <w:tcPr>
            <w:tcW w:w="851" w:type="dxa"/>
            <w:vAlign w:val="center"/>
          </w:tcPr>
          <w:p w14:paraId="15364162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1.2.3</w:t>
            </w:r>
          </w:p>
        </w:tc>
        <w:tc>
          <w:tcPr>
            <w:tcW w:w="9639" w:type="dxa"/>
          </w:tcPr>
          <w:p w14:paraId="5D770193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служби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світлодіоду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повинен бути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20000 годин;</w:t>
            </w:r>
          </w:p>
        </w:tc>
      </w:tr>
      <w:tr w:rsidR="006D5B97" w:rsidRPr="00CC309D" w14:paraId="7828A4F5" w14:textId="77777777" w:rsidTr="000E1E92">
        <w:tc>
          <w:tcPr>
            <w:tcW w:w="851" w:type="dxa"/>
            <w:vAlign w:val="center"/>
          </w:tcPr>
          <w:p w14:paraId="40943E68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1.2.4</w:t>
            </w:r>
          </w:p>
        </w:tc>
        <w:tc>
          <w:tcPr>
            <w:tcW w:w="9639" w:type="dxa"/>
          </w:tcPr>
          <w:p w14:paraId="122AF1A7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Колірна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температура 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</w:t>
            </w:r>
            <w:proofErr w:type="spellEnd"/>
            <w:proofErr w:type="gram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повинна бути  5700 К;</w:t>
            </w:r>
          </w:p>
        </w:tc>
      </w:tr>
      <w:tr w:rsidR="006D5B97" w:rsidRPr="00CC309D" w14:paraId="3AF1728B" w14:textId="77777777" w:rsidTr="000E1E92">
        <w:tc>
          <w:tcPr>
            <w:tcW w:w="851" w:type="dxa"/>
            <w:vAlign w:val="center"/>
          </w:tcPr>
          <w:p w14:paraId="4A4D37F3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1.2.5</w:t>
            </w:r>
          </w:p>
        </w:tc>
        <w:tc>
          <w:tcPr>
            <w:tcW w:w="9639" w:type="dxa"/>
          </w:tcPr>
          <w:p w14:paraId="0F684351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Індекс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кольору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92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7B9C0AF7" w14:textId="77777777" w:rsidTr="000E1E92">
        <w:tc>
          <w:tcPr>
            <w:tcW w:w="851" w:type="dxa"/>
            <w:vAlign w:val="center"/>
          </w:tcPr>
          <w:p w14:paraId="5BC404DA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1.2.6</w:t>
            </w:r>
          </w:p>
        </w:tc>
        <w:tc>
          <w:tcPr>
            <w:tcW w:w="9639" w:type="dxa"/>
          </w:tcPr>
          <w:p w14:paraId="09FB0E8B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Діагональ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кольорового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дисплею,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дюймів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78E03B77" w14:textId="77777777" w:rsidTr="000E1E92">
        <w:tc>
          <w:tcPr>
            <w:tcW w:w="851" w:type="dxa"/>
            <w:vAlign w:val="center"/>
          </w:tcPr>
          <w:p w14:paraId="2C5DB0F3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1.2.7</w:t>
            </w:r>
          </w:p>
        </w:tc>
        <w:tc>
          <w:tcPr>
            <w:tcW w:w="9639" w:type="dxa"/>
          </w:tcPr>
          <w:p w14:paraId="215A20A3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функції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запису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робочого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часу;</w:t>
            </w:r>
          </w:p>
        </w:tc>
      </w:tr>
      <w:tr w:rsidR="006D5B97" w:rsidRPr="00CC309D" w14:paraId="092587CE" w14:textId="77777777" w:rsidTr="000E1E92">
        <w:tc>
          <w:tcPr>
            <w:tcW w:w="851" w:type="dxa"/>
            <w:vAlign w:val="center"/>
          </w:tcPr>
          <w:p w14:paraId="4D563140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1.2.8</w:t>
            </w:r>
          </w:p>
        </w:tc>
        <w:tc>
          <w:tcPr>
            <w:tcW w:w="9639" w:type="dxa"/>
          </w:tcPr>
          <w:p w14:paraId="7EAC492D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Рівень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шуму при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роботі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більше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дБ;</w:t>
            </w:r>
          </w:p>
        </w:tc>
      </w:tr>
      <w:tr w:rsidR="006D5B97" w:rsidRPr="00CC309D" w14:paraId="416D15CC" w14:textId="77777777" w:rsidTr="000E1E92">
        <w:tc>
          <w:tcPr>
            <w:tcW w:w="851" w:type="dxa"/>
            <w:vAlign w:val="center"/>
          </w:tcPr>
          <w:p w14:paraId="7FD79704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1.2.9</w:t>
            </w:r>
          </w:p>
        </w:tc>
        <w:tc>
          <w:tcPr>
            <w:tcW w:w="9639" w:type="dxa"/>
          </w:tcPr>
          <w:p w14:paraId="0CC9629A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Джерело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повинно бути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оснащеним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системою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перегріву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0043A665" w14:textId="77777777" w:rsidTr="000E1E92">
        <w:tc>
          <w:tcPr>
            <w:tcW w:w="851" w:type="dxa"/>
            <w:vAlign w:val="center"/>
          </w:tcPr>
          <w:p w14:paraId="10EA0456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1.2.10</w:t>
            </w:r>
          </w:p>
        </w:tc>
        <w:tc>
          <w:tcPr>
            <w:tcW w:w="9639" w:type="dxa"/>
          </w:tcPr>
          <w:p w14:paraId="7CB506D1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Джерело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повинно бути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сумісним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світловими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конекторами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виробників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5703FFF9" w14:textId="77777777" w:rsidTr="000E1E92">
        <w:tc>
          <w:tcPr>
            <w:tcW w:w="851" w:type="dxa"/>
            <w:vAlign w:val="center"/>
          </w:tcPr>
          <w:p w14:paraId="3E532B83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1.2.11</w:t>
            </w:r>
          </w:p>
        </w:tc>
        <w:tc>
          <w:tcPr>
            <w:tcW w:w="9639" w:type="dxa"/>
          </w:tcPr>
          <w:p w14:paraId="17B90AA0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комплекті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світловоду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41353D3D" w14:textId="77777777" w:rsidTr="000E1E92">
        <w:tc>
          <w:tcPr>
            <w:tcW w:w="851" w:type="dxa"/>
            <w:vAlign w:val="center"/>
          </w:tcPr>
          <w:p w14:paraId="4F7FC893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1.2.12</w:t>
            </w:r>
          </w:p>
        </w:tc>
        <w:tc>
          <w:tcPr>
            <w:tcW w:w="9639" w:type="dxa"/>
          </w:tcPr>
          <w:p w14:paraId="743E966D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Діаметр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світловоду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мм;</w:t>
            </w:r>
          </w:p>
        </w:tc>
      </w:tr>
      <w:tr w:rsidR="006D5B97" w:rsidRPr="00CC309D" w14:paraId="3BC0E125" w14:textId="77777777" w:rsidTr="000E1E92">
        <w:tc>
          <w:tcPr>
            <w:tcW w:w="851" w:type="dxa"/>
            <w:vAlign w:val="center"/>
          </w:tcPr>
          <w:p w14:paraId="327B310A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1.2.13</w:t>
            </w:r>
          </w:p>
        </w:tc>
        <w:tc>
          <w:tcPr>
            <w:tcW w:w="9639" w:type="dxa"/>
          </w:tcPr>
          <w:p w14:paraId="3B152B58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Довжина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світловоду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1800 мм;</w:t>
            </w:r>
          </w:p>
        </w:tc>
      </w:tr>
      <w:tr w:rsidR="006D5B97" w:rsidRPr="00CC309D" w14:paraId="13BBD146" w14:textId="77777777" w:rsidTr="000E1E92">
        <w:tc>
          <w:tcPr>
            <w:tcW w:w="851" w:type="dxa"/>
            <w:vAlign w:val="center"/>
          </w:tcPr>
          <w:p w14:paraId="718A1577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1.2.14</w:t>
            </w:r>
          </w:p>
        </w:tc>
        <w:tc>
          <w:tcPr>
            <w:tcW w:w="9639" w:type="dxa"/>
          </w:tcPr>
          <w:p w14:paraId="59666BF1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функції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регулювання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яскравості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вихідного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3147A934" w14:textId="77777777" w:rsidTr="000E1E92">
        <w:tc>
          <w:tcPr>
            <w:tcW w:w="851" w:type="dxa"/>
            <w:vAlign w:val="center"/>
          </w:tcPr>
          <w:p w14:paraId="275830DD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1.2.15</w:t>
            </w:r>
          </w:p>
        </w:tc>
        <w:tc>
          <w:tcPr>
            <w:tcW w:w="9639" w:type="dxa"/>
          </w:tcPr>
          <w:p w14:paraId="7D575E3B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Яскравість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повинне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регулюватися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плавно у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діапазоні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гірше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– 100% та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запрограмовані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фіксовані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значення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7B41438B" w14:textId="77777777" w:rsidTr="000E1E92">
        <w:tc>
          <w:tcPr>
            <w:tcW w:w="851" w:type="dxa"/>
            <w:vAlign w:val="center"/>
          </w:tcPr>
          <w:p w14:paraId="2532F7E6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1.2.16</w:t>
            </w:r>
          </w:p>
        </w:tc>
        <w:tc>
          <w:tcPr>
            <w:tcW w:w="9639" w:type="dxa"/>
          </w:tcPr>
          <w:p w14:paraId="2F5CFB63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передній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панелі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кнопок з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фіксованими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значеннями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яскравості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6D5B97" w:rsidRPr="00CC309D" w14:paraId="29C203D7" w14:textId="77777777" w:rsidTr="000E1E92">
        <w:tc>
          <w:tcPr>
            <w:tcW w:w="851" w:type="dxa"/>
            <w:vAlign w:val="center"/>
          </w:tcPr>
          <w:p w14:paraId="11C91765" w14:textId="77777777" w:rsidR="006D5B97" w:rsidRPr="00CC309D" w:rsidRDefault="006D5B97" w:rsidP="00F57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1.2.17</w:t>
            </w:r>
          </w:p>
        </w:tc>
        <w:tc>
          <w:tcPr>
            <w:tcW w:w="9639" w:type="dxa"/>
          </w:tcPr>
          <w:p w14:paraId="6A9346BF" w14:textId="77777777" w:rsidR="006D5B97" w:rsidRPr="00CC309D" w:rsidRDefault="006D5B97" w:rsidP="00F57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Світловий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потік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CC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700 лм;</w:t>
            </w:r>
          </w:p>
        </w:tc>
      </w:tr>
      <w:tr w:rsidR="006D5B97" w:rsidRPr="00CC309D" w14:paraId="72D4F1ED" w14:textId="77777777" w:rsidTr="000E1E92">
        <w:tc>
          <w:tcPr>
            <w:tcW w:w="851" w:type="dxa"/>
            <w:vAlign w:val="center"/>
          </w:tcPr>
          <w:p w14:paraId="131A0A14" w14:textId="77777777" w:rsidR="006D5B97" w:rsidRPr="00CC309D" w:rsidRDefault="006D5B97" w:rsidP="00F57E2A">
            <w:pPr>
              <w:widowControl w:val="0"/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9639" w:type="dxa"/>
          </w:tcPr>
          <w:p w14:paraId="20F9B1D9" w14:textId="77777777" w:rsidR="006D5B97" w:rsidRPr="00CC309D" w:rsidRDefault="006D5B97" w:rsidP="00F57E2A">
            <w:pPr>
              <w:widowControl w:val="0"/>
              <w:tabs>
                <w:tab w:val="left" w:pos="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Ендоскоп</w:t>
            </w:r>
            <w:proofErr w:type="spellEnd"/>
          </w:p>
        </w:tc>
      </w:tr>
    </w:tbl>
    <w:p w14:paraId="504A7C49" w14:textId="77777777" w:rsidR="00261511" w:rsidRPr="00297545" w:rsidRDefault="00261511" w:rsidP="00261511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261511" w:rsidRPr="00297545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num w:numId="1" w16cid:durableId="1285191830">
    <w:abstractNumId w:val="1"/>
  </w:num>
  <w:num w:numId="2" w16cid:durableId="406389138">
    <w:abstractNumId w:val="4"/>
  </w:num>
  <w:num w:numId="3" w16cid:durableId="110128918">
    <w:abstractNumId w:val="3"/>
  </w:num>
  <w:num w:numId="4" w16cid:durableId="1380323585">
    <w:abstractNumId w:val="5"/>
  </w:num>
  <w:num w:numId="5" w16cid:durableId="577250455">
    <w:abstractNumId w:val="6"/>
  </w:num>
  <w:num w:numId="6" w16cid:durableId="998391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094037">
    <w:abstractNumId w:val="2"/>
  </w:num>
  <w:num w:numId="8" w16cid:durableId="2049527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A1A3E"/>
    <w:rsid w:val="000C06FB"/>
    <w:rsid w:val="000E1E92"/>
    <w:rsid w:val="000E6B29"/>
    <w:rsid w:val="000E77E5"/>
    <w:rsid w:val="001243A0"/>
    <w:rsid w:val="00170C4E"/>
    <w:rsid w:val="001C5F64"/>
    <w:rsid w:val="001F0FB4"/>
    <w:rsid w:val="002306BF"/>
    <w:rsid w:val="00261511"/>
    <w:rsid w:val="002E5CF0"/>
    <w:rsid w:val="00374FAB"/>
    <w:rsid w:val="003A30A8"/>
    <w:rsid w:val="004C3B2C"/>
    <w:rsid w:val="006C40B9"/>
    <w:rsid w:val="006C48D5"/>
    <w:rsid w:val="006D5B97"/>
    <w:rsid w:val="006F1E44"/>
    <w:rsid w:val="00704330"/>
    <w:rsid w:val="00716592"/>
    <w:rsid w:val="00747E62"/>
    <w:rsid w:val="00761238"/>
    <w:rsid w:val="00784B76"/>
    <w:rsid w:val="00957EF6"/>
    <w:rsid w:val="009A0F44"/>
    <w:rsid w:val="00B17852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3482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Unresolved Mention"/>
    <w:basedOn w:val="a0"/>
    <w:uiPriority w:val="99"/>
    <w:semiHidden/>
    <w:unhideWhenUsed/>
    <w:rsid w:val="00170C4E"/>
    <w:rPr>
      <w:color w:val="605E5C"/>
      <w:shd w:val="clear" w:color="auto" w:fill="E1DFDD"/>
    </w:rPr>
  </w:style>
  <w:style w:type="character" w:customStyle="1" w:styleId="hps">
    <w:name w:val="hps"/>
    <w:rsid w:val="00170C4E"/>
  </w:style>
  <w:style w:type="character" w:customStyle="1" w:styleId="shorttext">
    <w:name w:val="short_text"/>
    <w:basedOn w:val="a0"/>
    <w:rsid w:val="00170C4E"/>
  </w:style>
  <w:style w:type="character" w:customStyle="1" w:styleId="apple-converted-space">
    <w:name w:val="apple-converted-space"/>
    <w:rsid w:val="00170C4E"/>
  </w:style>
  <w:style w:type="character" w:styleId="a8">
    <w:name w:val="annotation reference"/>
    <w:basedOn w:val="a0"/>
    <w:uiPriority w:val="99"/>
    <w:semiHidden/>
    <w:unhideWhenUsed/>
    <w:rsid w:val="00170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0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0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0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0C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2025-09-16T12:31:00Z</cp:lastPrinted>
  <dcterms:created xsi:type="dcterms:W3CDTF">2025-06-09T11:37:00Z</dcterms:created>
  <dcterms:modified xsi:type="dcterms:W3CDTF">2025-09-17T06:13:00Z</dcterms:modified>
</cp:coreProperties>
</file>