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3ACF4FAD" w:rsidR="00F76876" w:rsidRPr="00EB64E4" w:rsidRDefault="000E1E92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12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.0</w:t>
      </w:r>
      <w:r w:rsidR="00170C4E">
        <w:rPr>
          <w:rFonts w:ascii="Times New Roman" w:eastAsia="Times New Roman" w:hAnsi="Times New Roman"/>
          <w:b/>
          <w:sz w:val="24"/>
          <w:szCs w:val="24"/>
          <w:lang w:val="uk-UA"/>
        </w:rPr>
        <w:t>9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.2025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3CA9ED4F" w14:textId="77777777" w:rsidR="004A30FE" w:rsidRDefault="00F76876" w:rsidP="004A30FE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14:paraId="6CA3B058" w14:textId="2201DDE2" w:rsidR="004A30FE" w:rsidRPr="004A30FE" w:rsidRDefault="00F76876" w:rsidP="004A30FE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="004A30FE" w:rsidRPr="004A30FE">
        <w:rPr>
          <w:rFonts w:ascii="Times New Roman" w:eastAsia="Times New Roman" w:hAnsi="Times New Roman" w:cs="Times New Roman"/>
          <w:b/>
          <w:bCs/>
          <w:sz w:val="24"/>
          <w:szCs w:val="24"/>
        </w:rPr>
        <w:t>Стоматологічна</w:t>
      </w:r>
      <w:proofErr w:type="spellEnd"/>
      <w:r w:rsidR="004A30FE" w:rsidRPr="004A30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установка, код ДК 021:2015: 33190000-8 </w:t>
      </w:r>
      <w:proofErr w:type="spellStart"/>
      <w:r w:rsidR="004A30FE" w:rsidRPr="004A30FE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Медичне</w:t>
      </w:r>
      <w:proofErr w:type="spellEnd"/>
      <w:r w:rsidR="004A30FE" w:rsidRPr="004A30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30FE" w:rsidRPr="004A30FE">
        <w:rPr>
          <w:rFonts w:ascii="Times New Roman" w:eastAsia="Times New Roman" w:hAnsi="Times New Roman" w:cs="Times New Roman"/>
          <w:b/>
          <w:bCs/>
          <w:sz w:val="24"/>
          <w:szCs w:val="24"/>
        </w:rPr>
        <w:t>обладнання</w:t>
      </w:r>
      <w:proofErr w:type="spellEnd"/>
      <w:r w:rsidR="004A30FE" w:rsidRPr="004A30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="004A30FE" w:rsidRPr="004A30FE">
        <w:rPr>
          <w:rFonts w:ascii="Times New Roman" w:eastAsia="Times New Roman" w:hAnsi="Times New Roman" w:cs="Times New Roman"/>
          <w:b/>
          <w:bCs/>
          <w:sz w:val="24"/>
          <w:szCs w:val="24"/>
        </w:rPr>
        <w:t>вироби</w:t>
      </w:r>
      <w:proofErr w:type="spellEnd"/>
      <w:r w:rsidR="004A30FE" w:rsidRPr="004A30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30FE" w:rsidRPr="004A30FE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медичного</w:t>
      </w:r>
      <w:proofErr w:type="spellEnd"/>
      <w:r w:rsidR="004A30FE" w:rsidRPr="004A30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30FE" w:rsidRPr="004A30FE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призначення</w:t>
      </w:r>
      <w:proofErr w:type="spellEnd"/>
      <w:r w:rsidR="004A30FE" w:rsidRPr="004A30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30FE" w:rsidRPr="004A30FE">
        <w:rPr>
          <w:rFonts w:ascii="Times New Roman" w:eastAsia="Times New Roman" w:hAnsi="Times New Roman" w:cs="Times New Roman"/>
          <w:b/>
          <w:bCs/>
          <w:sz w:val="24"/>
          <w:szCs w:val="24"/>
        </w:rPr>
        <w:t>різні</w:t>
      </w:r>
      <w:proofErr w:type="spellEnd"/>
    </w:p>
    <w:p w14:paraId="4CBE6B2E" w14:textId="5EB10186" w:rsidR="00374FAB" w:rsidRPr="00374FAB" w:rsidRDefault="00374FAB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</w:rPr>
      </w:pPr>
    </w:p>
    <w:p w14:paraId="6D1CA2AA" w14:textId="77777777" w:rsidR="006D5B97" w:rsidRDefault="00F76876" w:rsidP="00261511">
      <w:pPr>
        <w:spacing w:after="0" w:line="240" w:lineRule="auto"/>
        <w:ind w:left="-993"/>
        <w:jc w:val="both"/>
        <w:rPr>
          <w:lang w:val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</w:p>
    <w:p w14:paraId="28C86B20" w14:textId="3441ECE5" w:rsidR="00170C4E" w:rsidRDefault="004A30FE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4A30FE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UA-2025-09-12-002436-a</w:t>
      </w:r>
    </w:p>
    <w:p w14:paraId="439C2453" w14:textId="77777777" w:rsidR="006D5B97" w:rsidRPr="006D5B97" w:rsidRDefault="006D5B97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14:paraId="022A1984" w14:textId="77777777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6FB5AAB9" w14:textId="6E71B9B7" w:rsidR="00170C4E" w:rsidRPr="006D5B97" w:rsidRDefault="004A30F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479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 </w:t>
      </w:r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864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,00 </w:t>
      </w:r>
      <w:r w:rsidR="00F475D4" w:rsidRPr="006D5B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proofErr w:type="spellStart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чотириста</w:t>
      </w:r>
      <w:proofErr w:type="spellEnd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сімдесят</w:t>
      </w:r>
      <w:proofErr w:type="spellEnd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дев'ять</w:t>
      </w:r>
      <w:proofErr w:type="spellEnd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вісімсот</w:t>
      </w:r>
      <w:proofErr w:type="spellEnd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шістдесят</w:t>
      </w:r>
      <w:proofErr w:type="spellEnd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чотири</w:t>
      </w:r>
      <w:proofErr w:type="spellEnd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гривні</w:t>
      </w:r>
      <w:proofErr w:type="spellEnd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0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0</w:t>
      </w:r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</w:t>
      </w:r>
      <w:r w:rsidRPr="004A30F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79977.33 грн</w:t>
      </w:r>
    </w:p>
    <w:p w14:paraId="51CB52D0" w14:textId="2DDE6457" w:rsidR="00F475D4" w:rsidRDefault="00957EF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212DAC0" w14:textId="2CA95758" w:rsidR="00957EF6" w:rsidRDefault="00F7687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170C4E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372B670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51F5BA04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7A61A7FD" w14:textId="77777777" w:rsidR="00170C4E" w:rsidRP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4C810079" w14:textId="2A071CEA" w:rsidR="00957EF6" w:rsidRDefault="00261511" w:rsidP="00170C4E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="00170C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W w:w="1020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98"/>
        <w:gridCol w:w="2268"/>
        <w:gridCol w:w="3048"/>
        <w:gridCol w:w="992"/>
        <w:gridCol w:w="567"/>
      </w:tblGrid>
      <w:tr w:rsidR="004A30FE" w:rsidRPr="0080640A" w14:paraId="297C027D" w14:textId="77777777" w:rsidTr="004A30FE">
        <w:trPr>
          <w:trHeight w:val="456"/>
          <w:jc w:val="right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3872F90A" w14:textId="77777777" w:rsidR="004A30FE" w:rsidRPr="0080640A" w:rsidRDefault="004A30FE" w:rsidP="00F57E2A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2DC8D332" w14:textId="77777777" w:rsidR="004A30FE" w:rsidRPr="0080640A" w:rsidRDefault="004A30FE" w:rsidP="00F57E2A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C5AE17C" w14:textId="77777777" w:rsidR="004A30FE" w:rsidRPr="0080640A" w:rsidRDefault="004A30FE" w:rsidP="00F57E2A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медичного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виробу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національного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класифікатора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НК</w:t>
            </w:r>
            <w:proofErr w:type="gram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024:2023 «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Класифікатор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медичних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виробів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5890DFE" w14:textId="77777777" w:rsidR="004A30FE" w:rsidRPr="0080640A" w:rsidRDefault="004A30FE" w:rsidP="00F57E2A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товару</w:t>
            </w:r>
          </w:p>
          <w:p w14:paraId="45EA88BD" w14:textId="77777777" w:rsidR="004A30FE" w:rsidRPr="0080640A" w:rsidRDefault="004A30FE" w:rsidP="00F57E2A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18C8EBB" w14:textId="77777777" w:rsidR="004A30FE" w:rsidRPr="0080640A" w:rsidRDefault="004A30FE" w:rsidP="00F57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Код товару,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визначений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згідно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з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Єдиним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закупівельним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словником,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що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найбільше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відповідає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назві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номенклатурної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позиції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предмета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закупівлі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84C6E22" w14:textId="77777777" w:rsidR="004A30FE" w:rsidRPr="0080640A" w:rsidRDefault="004A30FE" w:rsidP="00F57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Одиниці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729CBCB" w14:textId="77777777" w:rsidR="004A30FE" w:rsidRPr="0080640A" w:rsidRDefault="004A30FE" w:rsidP="00F57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Кіль-кість</w:t>
            </w:r>
            <w:proofErr w:type="spellEnd"/>
          </w:p>
        </w:tc>
      </w:tr>
      <w:tr w:rsidR="004A30FE" w:rsidRPr="0080640A" w14:paraId="101657C2" w14:textId="77777777" w:rsidTr="004A30FE">
        <w:trPr>
          <w:trHeight w:val="756"/>
          <w:jc w:val="right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43CA" w14:textId="77777777" w:rsidR="004A30FE" w:rsidRPr="0080640A" w:rsidRDefault="004A30FE" w:rsidP="00F57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4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4FB5" w14:textId="77777777" w:rsidR="004A30FE" w:rsidRPr="0080640A" w:rsidRDefault="004A30FE" w:rsidP="00F57E2A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640A">
              <w:rPr>
                <w:rFonts w:ascii="Times New Roman" w:eastAsia="Times New Roman" w:hAnsi="Times New Roman" w:cs="Times New Roman"/>
                <w:sz w:val="24"/>
                <w:szCs w:val="24"/>
              </w:rPr>
              <w:t>60930  Установка</w:t>
            </w:r>
            <w:proofErr w:type="gramEnd"/>
            <w:r w:rsidRPr="0080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стоматологічна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sz w:val="24"/>
                <w:szCs w:val="24"/>
              </w:rPr>
              <w:t>, портативна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BCD9" w14:textId="77777777" w:rsidR="004A30FE" w:rsidRPr="0080640A" w:rsidRDefault="004A30FE" w:rsidP="00F5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640A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Стоматологічна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установка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D8D4" w14:textId="77777777" w:rsidR="004A30FE" w:rsidRPr="0080640A" w:rsidRDefault="004A30FE" w:rsidP="00F57E2A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</w:pPr>
            <w:r w:rsidRPr="00CC4F67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33192400-6 </w:t>
            </w:r>
            <w:proofErr w:type="spellStart"/>
            <w:r w:rsidRPr="00CC4F67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Автоматизовані</w:t>
            </w:r>
            <w:proofErr w:type="spellEnd"/>
            <w:r w:rsidRPr="00CC4F67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CC4F67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робочі</w:t>
            </w:r>
            <w:proofErr w:type="spellEnd"/>
            <w:r w:rsidRPr="00CC4F67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CC4F67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місця</w:t>
            </w:r>
            <w:proofErr w:type="spellEnd"/>
            <w:r w:rsidRPr="00CC4F67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 стоматолога"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0A92" w14:textId="77777777" w:rsidR="004A30FE" w:rsidRPr="0080640A" w:rsidRDefault="004A30FE" w:rsidP="00F57E2A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0640A"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3670" w14:textId="77777777" w:rsidR="004A30FE" w:rsidRPr="0080640A" w:rsidRDefault="004A30FE" w:rsidP="00F57E2A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</w:pPr>
            <w:r w:rsidRPr="0080640A"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</w:tbl>
    <w:p w14:paraId="1FEB90B8" w14:textId="77777777" w:rsidR="00170C4E" w:rsidRPr="00170C4E" w:rsidRDefault="00170C4E" w:rsidP="006D5B97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FE68E1A" w14:textId="77777777" w:rsidR="00957EF6" w:rsidRPr="00297545" w:rsidRDefault="00957EF6" w:rsidP="00957EF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AE66BB0" w14:textId="77777777" w:rsidR="00957EF6" w:rsidRPr="009A0F44" w:rsidRDefault="00957EF6" w:rsidP="009A0F44">
      <w:pPr>
        <w:pStyle w:val="11"/>
        <w:spacing w:line="100" w:lineRule="atLeast"/>
        <w:jc w:val="center"/>
        <w:rPr>
          <w:b/>
          <w:sz w:val="22"/>
          <w:szCs w:val="22"/>
        </w:rPr>
      </w:pPr>
      <w:r w:rsidRPr="001F0FAA">
        <w:rPr>
          <w:b/>
          <w:sz w:val="22"/>
          <w:szCs w:val="22"/>
        </w:rPr>
        <w:t>МЕДИКО-ТЕХНІЧНІ, ЯКІСНІ ТА КІЛЬКІСНІ ВИМОГИ ДО ПРЕДМЕТА ЗАКУПІВЛІ</w:t>
      </w:r>
    </w:p>
    <w:tbl>
      <w:tblPr>
        <w:tblW w:w="10150" w:type="dxa"/>
        <w:jc w:val="right"/>
        <w:tblLook w:val="0000" w:firstRow="0" w:lastRow="0" w:firstColumn="0" w:lastColumn="0" w:noHBand="0" w:noVBand="0"/>
      </w:tblPr>
      <w:tblGrid>
        <w:gridCol w:w="636"/>
        <w:gridCol w:w="9514"/>
      </w:tblGrid>
      <w:tr w:rsidR="004A30FE" w:rsidRPr="00491658" w14:paraId="32C6A55E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E059" w14:textId="77777777" w:rsidR="004A30FE" w:rsidRPr="00491658" w:rsidRDefault="004A30FE" w:rsidP="00F57E2A">
            <w:pPr>
              <w:keepNext/>
              <w:suppressAutoHyphens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7FC3" w14:textId="77777777" w:rsidR="004A30FE" w:rsidRPr="00491658" w:rsidRDefault="004A30FE" w:rsidP="00F57E2A">
            <w:pPr>
              <w:keepNext/>
              <w:suppressAutoHyphens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Медико-</w:t>
            </w:r>
            <w:proofErr w:type="spellStart"/>
            <w:r w:rsidRPr="00491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технічні</w:t>
            </w:r>
            <w:proofErr w:type="spellEnd"/>
            <w:r w:rsidRPr="00491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характеристики</w:t>
            </w:r>
          </w:p>
        </w:tc>
      </w:tr>
      <w:tr w:rsidR="004A30FE" w:rsidRPr="00491658" w14:paraId="29E97AB8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D00F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78D0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Базова</w:t>
            </w:r>
            <w:proofErr w:type="spellEnd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комплектація</w:t>
            </w:r>
            <w:proofErr w:type="spellEnd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4A30FE" w:rsidRPr="00491658" w14:paraId="0A040C8B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A6DA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FA5F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Стоматологічне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крісло</w:t>
            </w:r>
            <w:proofErr w:type="spellEnd"/>
          </w:p>
        </w:tc>
      </w:tr>
      <w:tr w:rsidR="004A30FE" w:rsidRPr="00491658" w14:paraId="73980536" w14:textId="77777777" w:rsidTr="004A30FE">
        <w:trPr>
          <w:trHeight w:val="165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DD3A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E4C5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Модуль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лікаря</w:t>
            </w:r>
            <w:proofErr w:type="spellEnd"/>
          </w:p>
        </w:tc>
      </w:tr>
      <w:tr w:rsidR="004A30FE" w:rsidRPr="00491658" w14:paraId="379556A5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E4C6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5905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плювальниці</w:t>
            </w:r>
            <w:proofErr w:type="spellEnd"/>
          </w:p>
        </w:tc>
      </w:tr>
      <w:tr w:rsidR="004A30FE" w:rsidRPr="00491658" w14:paraId="7CF06AE1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C27E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51B7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Стоматологічний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світильник</w:t>
            </w:r>
            <w:proofErr w:type="spellEnd"/>
          </w:p>
        </w:tc>
      </w:tr>
      <w:tr w:rsidR="004A30FE" w:rsidRPr="00491658" w14:paraId="22B03E34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3F7D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5ABB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Модуль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асистента</w:t>
            </w:r>
            <w:proofErr w:type="spellEnd"/>
          </w:p>
        </w:tc>
      </w:tr>
      <w:tr w:rsidR="004A30FE" w:rsidRPr="00491658" w14:paraId="054809A5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24F5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C391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Стілець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лікаря</w:t>
            </w:r>
            <w:proofErr w:type="spellEnd"/>
          </w:p>
        </w:tc>
      </w:tr>
      <w:tr w:rsidR="004A30FE" w:rsidRPr="00491658" w14:paraId="416760AB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A6F4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B855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Пневматична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ножна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педаль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керування</w:t>
            </w:r>
            <w:proofErr w:type="spellEnd"/>
          </w:p>
        </w:tc>
      </w:tr>
      <w:tr w:rsidR="004A30FE" w:rsidRPr="00491658" w14:paraId="57CD7BF2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4D9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B960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Комутаційний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блок</w:t>
            </w:r>
          </w:p>
        </w:tc>
      </w:tr>
      <w:tr w:rsidR="004A30FE" w:rsidRPr="00491658" w14:paraId="31F05FFB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EABB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A60E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Стоматологічне</w:t>
            </w:r>
            <w:proofErr w:type="spellEnd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крісло</w:t>
            </w:r>
            <w:proofErr w:type="spellEnd"/>
          </w:p>
        </w:tc>
      </w:tr>
      <w:tr w:rsidR="004A30FE" w:rsidRPr="00491658" w14:paraId="61F49464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DEF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D88B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Забезпечує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максимальну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зручність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пацієнта</w:t>
            </w:r>
            <w:proofErr w:type="spellEnd"/>
          </w:p>
        </w:tc>
      </w:tr>
      <w:tr w:rsidR="004A30FE" w:rsidRPr="00491658" w14:paraId="474431D5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A45B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23B4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Електромеханічне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безшумне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напругою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24 В </w:t>
            </w:r>
          </w:p>
        </w:tc>
      </w:tr>
      <w:tr w:rsidR="004A30FE" w:rsidRPr="00491658" w14:paraId="064252A9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96A4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D862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широкий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підлокітник</w:t>
            </w:r>
            <w:proofErr w:type="spellEnd"/>
          </w:p>
        </w:tc>
      </w:tr>
      <w:tr w:rsidR="004A30FE" w:rsidRPr="00491658" w14:paraId="2D9C9EAB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D943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BE33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Артикуляційний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підголівник</w:t>
            </w:r>
            <w:proofErr w:type="spellEnd"/>
          </w:p>
        </w:tc>
      </w:tr>
      <w:tr w:rsidR="004A30FE" w:rsidRPr="00491658" w14:paraId="347487E7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C715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5CF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Антибактеріальне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безшовне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покриття</w:t>
            </w:r>
            <w:proofErr w:type="spellEnd"/>
          </w:p>
        </w:tc>
      </w:tr>
      <w:tr w:rsidR="004A30FE" w:rsidRPr="00491658" w14:paraId="56A6713E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85AD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391A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Автоповернення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нульове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положення</w:t>
            </w:r>
            <w:proofErr w:type="spellEnd"/>
          </w:p>
        </w:tc>
      </w:tr>
      <w:tr w:rsidR="004A30FE" w:rsidRPr="00491658" w14:paraId="2DB187E0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364F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45EB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Функція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блокування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заданого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крісла</w:t>
            </w:r>
            <w:proofErr w:type="spellEnd"/>
          </w:p>
        </w:tc>
      </w:tr>
      <w:tr w:rsidR="004A30FE" w:rsidRPr="00491658" w14:paraId="132A5955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6CDA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9DD2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Керування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 модуля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лікаря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модуля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асистента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пневматичної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педалі</w:t>
            </w:r>
            <w:proofErr w:type="spellEnd"/>
          </w:p>
        </w:tc>
      </w:tr>
      <w:tr w:rsidR="004A30FE" w:rsidRPr="00491658" w14:paraId="213B6988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C97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E9D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Кут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нахилу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спинки 110 º-170º</w:t>
            </w:r>
          </w:p>
        </w:tc>
      </w:tr>
      <w:tr w:rsidR="004A30FE" w:rsidRPr="00491658" w14:paraId="268767AB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5048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E99C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Максимальна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вантажопід’ємність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менше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160 кг</w:t>
            </w:r>
          </w:p>
        </w:tc>
      </w:tr>
      <w:tr w:rsidR="004A30FE" w:rsidRPr="00491658" w14:paraId="58E73F05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BF7F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43B4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Вага не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більше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150 кг</w:t>
            </w:r>
          </w:p>
        </w:tc>
      </w:tr>
      <w:tr w:rsidR="004A30FE" w:rsidRPr="00491658" w14:paraId="032D221D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910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E786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Відстань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висування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підголівника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менше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120 мм</w:t>
            </w:r>
          </w:p>
        </w:tc>
      </w:tr>
      <w:tr w:rsidR="004A30FE" w:rsidRPr="00491658" w14:paraId="38CA49F0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6017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3CFC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Нижнє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крісла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підлоги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менше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480 мм</w:t>
            </w:r>
          </w:p>
        </w:tc>
      </w:tr>
      <w:tr w:rsidR="004A30FE" w:rsidRPr="00491658" w14:paraId="1EDA5471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526F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396D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Верхнє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крісла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підлоги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більше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800 мм</w:t>
            </w:r>
          </w:p>
        </w:tc>
      </w:tr>
      <w:tr w:rsidR="004A30FE" w:rsidRPr="00491658" w14:paraId="1800B85F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2807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5820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Модуль </w:t>
            </w: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лікаря</w:t>
            </w:r>
            <w:proofErr w:type="spellEnd"/>
          </w:p>
        </w:tc>
      </w:tr>
      <w:tr w:rsidR="004A30FE" w:rsidRPr="00491658" w14:paraId="545BA983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C73C" w14:textId="77777777" w:rsidR="004A30FE" w:rsidRPr="00491658" w:rsidRDefault="004A30FE" w:rsidP="00F57E2A">
            <w:pPr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47E1" w14:textId="77777777" w:rsidR="004A30FE" w:rsidRPr="00491658" w:rsidRDefault="004A30FE" w:rsidP="00F57E2A">
            <w:pPr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Верхня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подача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інструментів</w:t>
            </w:r>
            <w:proofErr w:type="spellEnd"/>
          </w:p>
        </w:tc>
      </w:tr>
      <w:tr w:rsidR="004A30FE" w:rsidRPr="00491658" w14:paraId="23CBE6EE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F58F" w14:textId="77777777" w:rsidR="004A30FE" w:rsidRPr="00491658" w:rsidRDefault="004A30FE" w:rsidP="00F57E2A">
            <w:pPr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492A" w14:textId="77777777" w:rsidR="004A30FE" w:rsidRPr="00491658" w:rsidRDefault="004A30FE" w:rsidP="00F57E2A">
            <w:pPr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Пантограф з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пневматичною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фіксацією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навантаження</w:t>
            </w:r>
            <w:proofErr w:type="spellEnd"/>
          </w:p>
        </w:tc>
      </w:tr>
      <w:tr w:rsidR="004A30FE" w:rsidRPr="00491658" w14:paraId="433304D2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088F" w14:textId="77777777" w:rsidR="004A30FE" w:rsidRPr="00491658" w:rsidRDefault="004A30FE" w:rsidP="00F57E2A">
            <w:pPr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3674" w14:textId="77777777" w:rsidR="004A30FE" w:rsidRPr="00491658" w:rsidRDefault="004A30FE" w:rsidP="00F57E2A">
            <w:pPr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Пантограф,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який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регулюється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будь</w:t>
            </w:r>
            <w:proofErr w:type="gram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яке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положення</w:t>
            </w:r>
            <w:proofErr w:type="spellEnd"/>
          </w:p>
        </w:tc>
      </w:tr>
      <w:tr w:rsidR="004A30FE" w:rsidRPr="00491658" w14:paraId="75357816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BC77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E257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Мембранна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клавіатура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керування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кріслом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плювальницею</w:t>
            </w:r>
            <w:proofErr w:type="spellEnd"/>
          </w:p>
        </w:tc>
      </w:tr>
      <w:tr w:rsidR="004A30FE" w:rsidRPr="00491658" w14:paraId="57874DD0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D00B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6C6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Компактний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негатоскоп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окремим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вмикачем</w:t>
            </w:r>
            <w:proofErr w:type="spellEnd"/>
          </w:p>
        </w:tc>
      </w:tr>
      <w:tr w:rsidR="004A30FE" w:rsidRPr="00491658" w14:paraId="575DFF5F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0BA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5034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Три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пневмовиходи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М4</w:t>
            </w:r>
          </w:p>
        </w:tc>
      </w:tr>
      <w:tr w:rsidR="004A30FE" w:rsidRPr="00491658" w14:paraId="0503A728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C3FD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B101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Трьохфункційний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пістолет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(вода/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повітря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/спрей)</w:t>
            </w:r>
          </w:p>
        </w:tc>
      </w:tr>
      <w:tr w:rsidR="004A30FE" w:rsidRPr="00491658" w14:paraId="110612F3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4D92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C20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Додаткове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гніздо</w:t>
            </w:r>
            <w:proofErr w:type="spellEnd"/>
          </w:p>
        </w:tc>
      </w:tr>
      <w:tr w:rsidR="004A30FE" w:rsidRPr="00491658" w14:paraId="159F1DC8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9D30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1B06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Блок </w:t>
            </w: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плювальниці</w:t>
            </w:r>
            <w:proofErr w:type="spellEnd"/>
          </w:p>
        </w:tc>
      </w:tr>
      <w:tr w:rsidR="004A30FE" w:rsidRPr="00491658" w14:paraId="45054115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4B3D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24DF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Керамічна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неповоротна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плювальниця</w:t>
            </w:r>
            <w:proofErr w:type="spellEnd"/>
          </w:p>
        </w:tc>
      </w:tr>
      <w:tr w:rsidR="004A30FE" w:rsidRPr="00491658" w14:paraId="337A5B75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8B62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16C0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Плювальниця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має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бути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знімною</w:t>
            </w:r>
            <w:proofErr w:type="spellEnd"/>
          </w:p>
        </w:tc>
      </w:tr>
      <w:tr w:rsidR="004A30FE" w:rsidRPr="00491658" w14:paraId="1D128E99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5850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F9D7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Плювальниця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має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витримувати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багаторазове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автоклавування</w:t>
            </w:r>
            <w:proofErr w:type="spellEnd"/>
          </w:p>
        </w:tc>
      </w:tr>
      <w:tr w:rsidR="004A30FE" w:rsidRPr="00491658" w14:paraId="090F0550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424B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38B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Автоматичне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обмивання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плювальниці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наповнення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склянки</w:t>
            </w:r>
          </w:p>
        </w:tc>
      </w:tr>
      <w:tr w:rsidR="004A30FE" w:rsidRPr="00491658" w14:paraId="4ABAA51A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7C4C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25DC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Автоматичний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підігрів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води для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наповнення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склянки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завдяки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вбудованому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нагрівачу</w:t>
            </w:r>
            <w:proofErr w:type="spellEnd"/>
          </w:p>
        </w:tc>
      </w:tr>
      <w:tr w:rsidR="004A30FE" w:rsidRPr="00491658" w14:paraId="25D21B1D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B287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EE51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Керування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наповненням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склянки та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змивом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плювальниці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 модуля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лікаря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модуля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асистента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 за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допомогою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органів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керування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пневматичній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педалі</w:t>
            </w:r>
            <w:proofErr w:type="spellEnd"/>
          </w:p>
        </w:tc>
      </w:tr>
      <w:tr w:rsidR="004A30FE" w:rsidRPr="00491658" w14:paraId="2F839518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E4C1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82F2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Кран для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наповнення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склянки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керамічний</w:t>
            </w:r>
            <w:proofErr w:type="spellEnd"/>
          </w:p>
        </w:tc>
      </w:tr>
      <w:tr w:rsidR="004A30FE" w:rsidRPr="00491658" w14:paraId="690CB906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8EFC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4E82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Кран для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змиву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плювальниці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нержавіючої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сталі</w:t>
            </w:r>
            <w:proofErr w:type="spellEnd"/>
          </w:p>
        </w:tc>
      </w:tr>
      <w:tr w:rsidR="004A30FE" w:rsidRPr="00491658" w14:paraId="25E034D4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FDF0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A31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Система </w:t>
            </w:r>
            <w:proofErr w:type="spellStart"/>
            <w:proofErr w:type="gram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чистої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води</w:t>
            </w:r>
            <w:proofErr w:type="gramEnd"/>
          </w:p>
        </w:tc>
      </w:tr>
      <w:tr w:rsidR="004A30FE" w:rsidRPr="00491658" w14:paraId="223433AB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77B1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4.10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9080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Ємність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дистильованої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води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розташована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назовні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гідроблока</w:t>
            </w:r>
            <w:proofErr w:type="spellEnd"/>
          </w:p>
        </w:tc>
      </w:tr>
      <w:tr w:rsidR="004A30FE" w:rsidRPr="00491658" w14:paraId="3F2C2908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E696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DC90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Модуль </w:t>
            </w: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асистента</w:t>
            </w:r>
            <w:proofErr w:type="spellEnd"/>
          </w:p>
        </w:tc>
      </w:tr>
      <w:tr w:rsidR="004A30FE" w:rsidRPr="00491658" w14:paraId="680966A7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EFA6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81AE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Поворотний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90º</w:t>
            </w:r>
          </w:p>
        </w:tc>
      </w:tr>
      <w:tr w:rsidR="004A30FE" w:rsidRPr="00491658" w14:paraId="672D093A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F64D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B573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Пилосос</w:t>
            </w:r>
            <w:proofErr w:type="spellEnd"/>
          </w:p>
        </w:tc>
      </w:tr>
      <w:tr w:rsidR="004A30FE" w:rsidRPr="00491658" w14:paraId="27AB1C13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D335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69A1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Слиновідсмоктувач</w:t>
            </w:r>
            <w:proofErr w:type="spellEnd"/>
          </w:p>
        </w:tc>
      </w:tr>
      <w:tr w:rsidR="004A30FE" w:rsidRPr="00491658" w14:paraId="68AEDB22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CF27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0B9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Одне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додаткове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гніздо</w:t>
            </w:r>
            <w:proofErr w:type="spellEnd"/>
          </w:p>
        </w:tc>
      </w:tr>
      <w:tr w:rsidR="004A30FE" w:rsidRPr="00491658" w14:paraId="48E294FC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9D11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565D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Стоматологічний</w:t>
            </w:r>
            <w:proofErr w:type="spellEnd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світильник</w:t>
            </w:r>
            <w:proofErr w:type="spellEnd"/>
          </w:p>
        </w:tc>
      </w:tr>
      <w:tr w:rsidR="004A30FE" w:rsidRPr="00491658" w14:paraId="222D2CE6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73F8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C490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Світлодіодний</w:t>
            </w:r>
            <w:proofErr w:type="spellEnd"/>
          </w:p>
        </w:tc>
      </w:tr>
      <w:tr w:rsidR="004A30FE" w:rsidRPr="00491658" w14:paraId="755813F9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28E8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0C57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світлодіоди</w:t>
            </w:r>
            <w:proofErr w:type="spellEnd"/>
          </w:p>
        </w:tc>
      </w:tr>
      <w:tr w:rsidR="004A30FE" w:rsidRPr="00491658" w14:paraId="14F53EA9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2C32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5401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Безтіньовий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пантографічному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плечі</w:t>
            </w:r>
            <w:proofErr w:type="spellEnd"/>
          </w:p>
        </w:tc>
      </w:tr>
      <w:tr w:rsidR="004A30FE" w:rsidRPr="00491658" w14:paraId="52AC0C58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A79F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4A83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Зручна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система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гнучкого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позиціонування</w:t>
            </w:r>
            <w:proofErr w:type="spellEnd"/>
          </w:p>
        </w:tc>
      </w:tr>
      <w:tr w:rsidR="004A30FE" w:rsidRPr="00491658" w14:paraId="4C15B23F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607D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710E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З’ємні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ручки,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що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піддаються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багаторазовому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автоклавуванню</w:t>
            </w:r>
            <w:proofErr w:type="spellEnd"/>
          </w:p>
        </w:tc>
      </w:tr>
      <w:tr w:rsidR="004A30FE" w:rsidRPr="00491658" w14:paraId="2D9752B8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FA7E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AB4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Стілець</w:t>
            </w:r>
            <w:proofErr w:type="spellEnd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лікаря</w:t>
            </w:r>
            <w:proofErr w:type="spellEnd"/>
          </w:p>
        </w:tc>
      </w:tr>
      <w:tr w:rsidR="004A30FE" w:rsidRPr="00491658" w14:paraId="00C5ECA7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21DB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8D33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Одноопорна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5-променева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конструкція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колесах</w:t>
            </w:r>
          </w:p>
        </w:tc>
      </w:tr>
      <w:tr w:rsidR="004A30FE" w:rsidRPr="00491658" w14:paraId="4CF04EC2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7C23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30C4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Регулювання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висоти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сидіння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системою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газліфт</w:t>
            </w:r>
            <w:proofErr w:type="spellEnd"/>
          </w:p>
        </w:tc>
      </w:tr>
      <w:tr w:rsidR="004A30FE" w:rsidRPr="00491658" w14:paraId="79974FF9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3CB2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58CC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Антибактеріальне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безшовне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покриття</w:t>
            </w:r>
            <w:proofErr w:type="spellEnd"/>
          </w:p>
        </w:tc>
      </w:tr>
      <w:tr w:rsidR="004A30FE" w:rsidRPr="00491658" w14:paraId="6B26F3D1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F127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3C03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Колір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стільця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лікаря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повинен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відповідати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кольору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крісла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пацієнта</w:t>
            </w:r>
            <w:proofErr w:type="spellEnd"/>
          </w:p>
        </w:tc>
      </w:tr>
      <w:tr w:rsidR="004A30FE" w:rsidRPr="00491658" w14:paraId="2F25C944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7E87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E692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Пневматична</w:t>
            </w:r>
            <w:proofErr w:type="spellEnd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ножна</w:t>
            </w:r>
            <w:proofErr w:type="spellEnd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педаль </w:t>
            </w: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керування</w:t>
            </w:r>
            <w:proofErr w:type="spellEnd"/>
          </w:p>
        </w:tc>
      </w:tr>
      <w:tr w:rsidR="004A30FE" w:rsidRPr="00491658" w14:paraId="40352069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F1A5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2CC5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Клавіша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подачі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води на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інструмент</w:t>
            </w:r>
            <w:proofErr w:type="spellEnd"/>
          </w:p>
        </w:tc>
      </w:tr>
      <w:tr w:rsidR="004A30FE" w:rsidRPr="00491658" w14:paraId="26CE24B2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4006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04E4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Клавіша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подачі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повітря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інструмент</w:t>
            </w:r>
            <w:proofErr w:type="spellEnd"/>
          </w:p>
        </w:tc>
      </w:tr>
      <w:tr w:rsidR="004A30FE" w:rsidRPr="00491658" w14:paraId="5E2EE2C6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80E1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04C3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Кнопка продувки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інструменту</w:t>
            </w:r>
            <w:proofErr w:type="spellEnd"/>
          </w:p>
        </w:tc>
      </w:tr>
      <w:tr w:rsidR="004A30FE" w:rsidRPr="00491658" w14:paraId="4343A55D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A0D1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586D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Кнопка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подачі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води у склянку</w:t>
            </w:r>
          </w:p>
        </w:tc>
      </w:tr>
      <w:tr w:rsidR="004A30FE" w:rsidRPr="00491658" w14:paraId="2429B010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8A5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7CD6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Кнопка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подачі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води для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змиву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плювальниці</w:t>
            </w:r>
            <w:proofErr w:type="spellEnd"/>
          </w:p>
        </w:tc>
      </w:tr>
      <w:tr w:rsidR="004A30FE" w:rsidRPr="00491658" w14:paraId="26717EBB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22C3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8196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Джойстик для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керування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кріслом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пацієнта</w:t>
            </w:r>
            <w:proofErr w:type="spellEnd"/>
          </w:p>
        </w:tc>
      </w:tr>
      <w:tr w:rsidR="004A30FE" w:rsidRPr="00491658" w14:paraId="1650F626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875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631D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Комутаційний</w:t>
            </w:r>
            <w:proofErr w:type="spellEnd"/>
            <w:r w:rsidRPr="0049165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блок</w:t>
            </w:r>
          </w:p>
        </w:tc>
      </w:tr>
      <w:tr w:rsidR="004A30FE" w:rsidRPr="00491658" w14:paraId="376D4910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CB0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F572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Оснащений </w:t>
            </w:r>
            <w:proofErr w:type="spellStart"/>
            <w:r w:rsidRPr="00491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водяним</w:t>
            </w:r>
            <w:proofErr w:type="spellEnd"/>
            <w:r w:rsidRPr="00491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фільтром</w:t>
            </w:r>
            <w:proofErr w:type="spellEnd"/>
            <w:r w:rsidRPr="00491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91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відстійником</w:t>
            </w:r>
            <w:proofErr w:type="spellEnd"/>
            <w:r w:rsidRPr="00491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і редуктором </w:t>
            </w:r>
            <w:proofErr w:type="spellStart"/>
            <w:r w:rsidRPr="00491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тиску</w:t>
            </w:r>
            <w:proofErr w:type="spellEnd"/>
            <w:r w:rsidRPr="00491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повітря</w:t>
            </w:r>
            <w:proofErr w:type="spellEnd"/>
          </w:p>
        </w:tc>
      </w:tr>
      <w:tr w:rsidR="004A30FE" w:rsidRPr="00491658" w14:paraId="3355E0A7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A93A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FBAC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Документація</w:t>
            </w:r>
            <w:proofErr w:type="spellEnd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стоматологічної</w:t>
            </w:r>
            <w:proofErr w:type="spellEnd"/>
            <w:r w:rsidRPr="00491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установки</w:t>
            </w:r>
          </w:p>
        </w:tc>
      </w:tr>
      <w:tr w:rsidR="004A30FE" w:rsidRPr="00491658" w14:paraId="7B3EA9B6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22FD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2FFDA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Гарантійне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обслуговування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повинно бути не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менше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ніж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12 (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дванадцять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місяців</w:t>
            </w:r>
            <w:proofErr w:type="spellEnd"/>
          </w:p>
        </w:tc>
      </w:tr>
      <w:tr w:rsidR="004A30FE" w:rsidRPr="00491658" w14:paraId="41E2FD9B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9BA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D75A5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Інструкція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експлуатації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українською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мовою</w:t>
            </w:r>
          </w:p>
        </w:tc>
      </w:tr>
      <w:tr w:rsidR="004A30FE" w:rsidRPr="00491658" w14:paraId="1D4EDC84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F6EE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D735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Наявність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гарантійного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листа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виробника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або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його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уповноваженого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представника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Україні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можливість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постачання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постачання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апаратів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надати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оригінал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відповідного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документу)</w:t>
            </w:r>
          </w:p>
        </w:tc>
      </w:tr>
      <w:tr w:rsidR="004A30FE" w:rsidRPr="00491658" w14:paraId="768DEB1B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712B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867D2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Обладнання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повинно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мати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сертифікованих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виробником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спеціалістів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території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обслуговування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 ремонту (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надати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копію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сертифікату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4A30FE" w:rsidRPr="00491658" w14:paraId="6F25D552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5F79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10.5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877C1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Декларація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відповідність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вимогам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технічного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регламенту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щодо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медичних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виробів</w:t>
            </w:r>
            <w:proofErr w:type="spellEnd"/>
          </w:p>
        </w:tc>
      </w:tr>
      <w:tr w:rsidR="004A30FE" w:rsidRPr="00491658" w14:paraId="02476F6F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A287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10.6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D2B5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Сертифікат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відповідність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вимогам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технічного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регламенту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щодо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медичних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виробів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надати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копію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4A30FE" w:rsidRPr="00491658" w14:paraId="450BDE90" w14:textId="77777777" w:rsidTr="004A30FE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A9C7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10.7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FF078" w14:textId="77777777" w:rsidR="004A30FE" w:rsidRPr="00491658" w:rsidRDefault="004A30FE" w:rsidP="00F5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Післягарантійне</w:t>
            </w:r>
            <w:proofErr w:type="spellEnd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обслуговування</w:t>
            </w:r>
            <w:proofErr w:type="spellEnd"/>
          </w:p>
        </w:tc>
      </w:tr>
    </w:tbl>
    <w:p w14:paraId="504A7C49" w14:textId="77777777" w:rsidR="00261511" w:rsidRPr="00297545" w:rsidRDefault="00261511" w:rsidP="0026151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261511" w:rsidRPr="00297545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1285191830">
    <w:abstractNumId w:val="1"/>
  </w:num>
  <w:num w:numId="2" w16cid:durableId="406389138">
    <w:abstractNumId w:val="4"/>
  </w:num>
  <w:num w:numId="3" w16cid:durableId="110128918">
    <w:abstractNumId w:val="3"/>
  </w:num>
  <w:num w:numId="4" w16cid:durableId="1380323585">
    <w:abstractNumId w:val="5"/>
  </w:num>
  <w:num w:numId="5" w16cid:durableId="577250455">
    <w:abstractNumId w:val="6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2"/>
  </w:num>
  <w:num w:numId="8" w16cid:durableId="2049527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A1A3E"/>
    <w:rsid w:val="000C06FB"/>
    <w:rsid w:val="000E1E92"/>
    <w:rsid w:val="000E6B29"/>
    <w:rsid w:val="000E77E5"/>
    <w:rsid w:val="001243A0"/>
    <w:rsid w:val="00170C4E"/>
    <w:rsid w:val="001C5F64"/>
    <w:rsid w:val="001F0FB4"/>
    <w:rsid w:val="002306BF"/>
    <w:rsid w:val="00261511"/>
    <w:rsid w:val="002E5CF0"/>
    <w:rsid w:val="00374FAB"/>
    <w:rsid w:val="003A30A8"/>
    <w:rsid w:val="004A30FE"/>
    <w:rsid w:val="004C3B2C"/>
    <w:rsid w:val="006C40B9"/>
    <w:rsid w:val="006C48D5"/>
    <w:rsid w:val="006D5B97"/>
    <w:rsid w:val="006F1E44"/>
    <w:rsid w:val="00704330"/>
    <w:rsid w:val="00716592"/>
    <w:rsid w:val="00747E62"/>
    <w:rsid w:val="00761238"/>
    <w:rsid w:val="00784B76"/>
    <w:rsid w:val="00957EF6"/>
    <w:rsid w:val="009A0F44"/>
    <w:rsid w:val="00B17852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2025-09-17T06:13:00Z</cp:lastPrinted>
  <dcterms:created xsi:type="dcterms:W3CDTF">2025-09-17T06:39:00Z</dcterms:created>
  <dcterms:modified xsi:type="dcterms:W3CDTF">2025-09-17T06:39:00Z</dcterms:modified>
</cp:coreProperties>
</file>