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970872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16</w:t>
      </w:r>
      <w:r w:rsidR="00A1636C">
        <w:rPr>
          <w:rFonts w:ascii="Times New Roman" w:eastAsia="Times New Roman" w:hAnsi="Times New Roman"/>
          <w:b/>
          <w:sz w:val="24"/>
          <w:szCs w:val="24"/>
          <w:lang w:val="uk-UA"/>
        </w:rPr>
        <w:t>.09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718F8" w:rsidRDefault="00F76876" w:rsidP="006718F8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:rsidR="00F475D4" w:rsidRPr="00970872" w:rsidRDefault="00F76876" w:rsidP="006718F8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color w:val="242424"/>
          <w:sz w:val="24"/>
          <w:szCs w:val="24"/>
          <w:lang w:val="uk-UA" w:eastAsia="uk-UA"/>
        </w:rPr>
      </w:pPr>
      <w:r w:rsidRPr="006718F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ДК 021:2015 </w:t>
      </w:r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33190000-8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Медичне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обладнання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та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вироби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медичного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призначення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різні</w:t>
      </w:r>
      <w:proofErr w:type="spellEnd"/>
      <w:r w:rsidR="00374FAB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 </w:t>
      </w:r>
      <w:r w:rsidR="00970872" w:rsidRPr="0097087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uk-UA"/>
        </w:rPr>
        <w:t>(</w:t>
      </w:r>
      <w:proofErr w:type="spellStart"/>
      <w:r w:rsidR="00970872" w:rsidRPr="00970872">
        <w:rPr>
          <w:rFonts w:ascii="Times New Roman" w:hAnsi="Times New Roman" w:cs="Times New Roman"/>
          <w:b/>
          <w:bCs/>
          <w:iCs/>
          <w:sz w:val="24"/>
          <w:szCs w:val="24"/>
        </w:rPr>
        <w:t>Стійка</w:t>
      </w:r>
      <w:proofErr w:type="spellEnd"/>
      <w:r w:rsidR="00970872" w:rsidRPr="009708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970872" w:rsidRPr="00970872">
        <w:rPr>
          <w:rFonts w:ascii="Times New Roman" w:hAnsi="Times New Roman" w:cs="Times New Roman"/>
          <w:b/>
          <w:bCs/>
          <w:iCs/>
          <w:sz w:val="24"/>
          <w:szCs w:val="24"/>
        </w:rPr>
        <w:t>під</w:t>
      </w:r>
      <w:proofErr w:type="spellEnd"/>
      <w:r w:rsidR="00970872" w:rsidRPr="009708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970872" w:rsidRPr="00970872">
        <w:rPr>
          <w:rFonts w:ascii="Times New Roman" w:hAnsi="Times New Roman" w:cs="Times New Roman"/>
          <w:b/>
          <w:bCs/>
          <w:iCs/>
          <w:sz w:val="24"/>
          <w:szCs w:val="24"/>
        </w:rPr>
        <w:t>ендоскоп</w:t>
      </w:r>
      <w:proofErr w:type="spellEnd"/>
      <w:r w:rsidR="00970872" w:rsidRPr="00970872">
        <w:rPr>
          <w:rFonts w:ascii="Times New Roman" w:hAnsi="Times New Roman" w:cs="Times New Roman"/>
          <w:b/>
          <w:sz w:val="24"/>
          <w:szCs w:val="24"/>
        </w:rPr>
        <w:t xml:space="preserve"> (НК 024-2023 – </w:t>
      </w:r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 xml:space="preserve">35124 </w:t>
      </w:r>
      <w:proofErr w:type="spellStart"/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>Стійка</w:t>
      </w:r>
      <w:proofErr w:type="spellEnd"/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>медичної</w:t>
      </w:r>
      <w:proofErr w:type="spellEnd"/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0872" w:rsidRPr="00970872">
        <w:rPr>
          <w:rFonts w:ascii="Times New Roman" w:hAnsi="Times New Roman" w:cs="Times New Roman"/>
          <w:b/>
          <w:bCs/>
          <w:sz w:val="24"/>
          <w:szCs w:val="24"/>
        </w:rPr>
        <w:t>техніки</w:t>
      </w:r>
      <w:proofErr w:type="spellEnd"/>
      <w:r w:rsidR="00970872" w:rsidRPr="00970872">
        <w:rPr>
          <w:rFonts w:ascii="Times New Roman" w:hAnsi="Times New Roman" w:cs="Times New Roman"/>
          <w:b/>
          <w:sz w:val="24"/>
          <w:szCs w:val="24"/>
        </w:rPr>
        <w:t>))</w:t>
      </w:r>
      <w:r w:rsidR="00BD563D" w:rsidRPr="0097087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uk-UA"/>
        </w:rPr>
        <w:t>.</w:t>
      </w:r>
    </w:p>
    <w:p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:rsidR="00F475D4" w:rsidRDefault="00F76876" w:rsidP="00261511">
      <w:pPr>
        <w:spacing w:after="0" w:line="240" w:lineRule="auto"/>
        <w:ind w:left="-993"/>
        <w:jc w:val="both"/>
        <w:rPr>
          <w:rFonts w:ascii="Arial" w:hAnsi="Arial" w:cs="Arial"/>
          <w:color w:val="555555"/>
          <w:sz w:val="20"/>
          <w:szCs w:val="20"/>
          <w:shd w:val="clear" w:color="auto" w:fill="F3F7F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970872">
        <w:rPr>
          <w:rFonts w:ascii="Times New Roman" w:hAnsi="Times New Roman" w:cs="Times New Roman"/>
          <w:b/>
          <w:sz w:val="24"/>
          <w:szCs w:val="24"/>
          <w:u w:val="single"/>
          <w:lang w:val="uk-UA" w:eastAsia="uk-UA"/>
        </w:rPr>
        <w:t>:</w:t>
      </w:r>
      <w:r w:rsidR="006718F8" w:rsidRPr="0097087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r w:rsidR="00970872" w:rsidRPr="00970872"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  <w:t>UA-2025-09-16-006488-a</w:t>
      </w:r>
      <w:r w:rsidR="00970872" w:rsidRPr="00970872">
        <w:rPr>
          <w:rFonts w:ascii="Arial" w:hAnsi="Arial" w:cs="Arial"/>
          <w:sz w:val="20"/>
          <w:szCs w:val="20"/>
          <w:shd w:val="clear" w:color="auto" w:fill="F3F7FA"/>
        </w:rPr>
        <w:t> </w:t>
      </w:r>
    </w:p>
    <w:p w:rsidR="00970872" w:rsidRPr="006718F8" w:rsidRDefault="00970872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175FAA" w:rsidRPr="00970872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</w:r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  <w:t>26697,33</w:t>
      </w:r>
      <w:r w:rsidR="006718F8" w:rsidRP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двадцять шість тисяч шістсот дев’яносто сім 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</w:t>
      </w:r>
      <w:proofErr w:type="spellStart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ень</w:t>
      </w:r>
      <w:proofErr w:type="spellEnd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33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).</w:t>
      </w:r>
    </w:p>
    <w:p w:rsidR="00175FAA" w:rsidRPr="00970872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ПДВ 20% - </w:t>
      </w:r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чотири тисячі чотириста сорок дев’ять </w:t>
      </w:r>
      <w:proofErr w:type="spellStart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56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970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</w:t>
      </w:r>
    </w:p>
    <w:p w:rsidR="00F475D4" w:rsidRPr="00957EF6" w:rsidRDefault="00957EF6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B96751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9526E4" w:rsidRDefault="00261511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 </w:t>
      </w:r>
      <w:r w:rsidR="006718F8"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Товар, запропонований Учасником, повинен Відповідати вимогам технічного регламенту щодо медичних виробів (затверджений Постановою КМУ від 02 жовтня 2013 року №753).</w:t>
      </w:r>
      <w:r w:rsidR="006718F8" w:rsidRPr="006718F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На </w:t>
      </w:r>
      <w:r w:rsidR="006718F8" w:rsidRPr="006718F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lastRenderedPageBreak/>
        <w:t xml:space="preserve">підтвердження Учасник повинен надати завірену копію декларації або сертифікату відповідності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Якщо обладнання не є медичним виробом, учасник надає лист-роз’яснення.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Відповідність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повинна бути обов’язково підтверджена посиланням на відповідні розділ(и), та/або сторінку(и) технічного документу виробника (експлуатаційної документації: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копій. Підтвердження відповідності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Доставка товару на адресу Замовника за рахунок Постачальника.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що постачання запропонованого товару на адресу Замовника за рахунок Постачальника.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гарантійний термін (строк),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запропонованого ним товару та відповідність іншим вимогам зазначеним в даному пункті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526E4" w:rsidRDefault="009526E4" w:rsidP="009526E4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526E4">
        <w:rPr>
          <w:rFonts w:ascii="Times New Roman" w:hAnsi="Times New Roman" w:cs="Times New Roman"/>
          <w:b/>
          <w:sz w:val="24"/>
          <w:szCs w:val="24"/>
          <w:lang w:val="uk-UA" w:eastAsia="uk-UA"/>
        </w:rPr>
        <w:t>6.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  <w:r w:rsidR="006718F8"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</w:p>
    <w:p w:rsidR="006718F8" w:rsidRPr="006718F8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6718F8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>Лист повинен включати в себе: назву Учасника, номер оголошення, а також назву предмета закупівлі</w:t>
      </w: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6718F8" w:rsidRPr="006718F8" w:rsidRDefault="006718F8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718F8">
        <w:rPr>
          <w:rFonts w:ascii="Times New Roman" w:eastAsia="Times New Roman" w:hAnsi="Times New Roman" w:cs="Times New Roman"/>
          <w:b/>
          <w:highlight w:val="white"/>
          <w:lang w:val="uk-UA" w:eastAsia="uk-UA"/>
        </w:rPr>
        <w:t>ТЕХНІЧНА СПЕЦИФІКАЦІЯ</w:t>
      </w:r>
    </w:p>
    <w:p w:rsidR="006718F8" w:rsidRPr="006718F8" w:rsidRDefault="006718F8" w:rsidP="006718F8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6718F8" w:rsidRPr="006718F8" w:rsidTr="00E853BA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№ </w:t>
            </w:r>
          </w:p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Назва медичного виробу відповідно до національного класифікатора  НК 024:2023 «Класифікатор медичних виробів»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Найменування товару</w:t>
            </w:r>
          </w:p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Код товару, визначений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Одиниці виміру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Кіль-кість</w:t>
            </w:r>
          </w:p>
        </w:tc>
      </w:tr>
      <w:tr w:rsidR="006718F8" w:rsidRPr="006718F8" w:rsidTr="00E853BA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F138F8" w:rsidRDefault="00F138F8" w:rsidP="006718F8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138F8">
              <w:rPr>
                <w:rFonts w:ascii="Times New Roman" w:hAnsi="Times New Roman" w:cs="Times New Roman"/>
                <w:bCs/>
              </w:rPr>
              <w:t xml:space="preserve">35124 </w:t>
            </w:r>
            <w:proofErr w:type="spellStart"/>
            <w:r w:rsidRPr="00F138F8">
              <w:rPr>
                <w:rFonts w:ascii="Times New Roman" w:hAnsi="Times New Roman" w:cs="Times New Roman"/>
                <w:bCs/>
              </w:rPr>
              <w:t>Стійка</w:t>
            </w:r>
            <w:proofErr w:type="spellEnd"/>
            <w:r w:rsidRPr="00F138F8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F138F8">
              <w:rPr>
                <w:rFonts w:ascii="Times New Roman" w:hAnsi="Times New Roman" w:cs="Times New Roman"/>
                <w:bCs/>
              </w:rPr>
              <w:t>медичної</w:t>
            </w:r>
            <w:proofErr w:type="spellEnd"/>
            <w:r w:rsidRPr="00F138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138F8">
              <w:rPr>
                <w:rFonts w:ascii="Times New Roman" w:hAnsi="Times New Roman" w:cs="Times New Roman"/>
                <w:bCs/>
              </w:rPr>
              <w:t>техніки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F138F8" w:rsidRDefault="00F138F8" w:rsidP="00F138F8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138F8">
              <w:rPr>
                <w:rFonts w:ascii="Times New Roman" w:hAnsi="Times New Roman" w:cs="Times New Roman"/>
                <w:bCs/>
                <w:iCs/>
              </w:rPr>
              <w:t>Стійка</w:t>
            </w:r>
            <w:proofErr w:type="spellEnd"/>
            <w:r w:rsidRPr="00F138F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138F8">
              <w:rPr>
                <w:rFonts w:ascii="Times New Roman" w:hAnsi="Times New Roman" w:cs="Times New Roman"/>
                <w:bCs/>
                <w:iCs/>
              </w:rPr>
              <w:t>під</w:t>
            </w:r>
            <w:proofErr w:type="spellEnd"/>
            <w:r w:rsidRPr="00F138F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F138F8">
              <w:rPr>
                <w:rFonts w:ascii="Times New Roman" w:hAnsi="Times New Roman" w:cs="Times New Roman"/>
                <w:bCs/>
                <w:iCs/>
              </w:rPr>
              <w:t>ендоскоп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lang w:val="uk-UA" w:eastAsia="uk-UA"/>
              </w:rPr>
            </w:pPr>
            <w:r w:rsidRPr="006718F8">
              <w:rPr>
                <w:rFonts w:ascii="Times New Roman" w:eastAsia="Calibri" w:hAnsi="Times New Roman" w:cs="Times New Roman"/>
                <w:color w:val="000000"/>
                <w:kern w:val="32"/>
                <w:lang w:val="uk-UA" w:eastAsia="uk-UA"/>
              </w:rPr>
              <w:t xml:space="preserve">Код ДК 021:2015: </w:t>
            </w:r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>33192000</w:t>
            </w:r>
            <w:r w:rsidR="001845FB" w:rsidRPr="0006254E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 </w:t>
            </w:r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>–</w:t>
            </w:r>
            <w:r w:rsidR="001845FB" w:rsidRPr="0006254E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 </w:t>
            </w:r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2 </w:t>
            </w:r>
            <w:proofErr w:type="spellStart"/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>Меблі</w:t>
            </w:r>
            <w:proofErr w:type="spellEnd"/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>медичного</w:t>
            </w:r>
            <w:proofErr w:type="spellEnd"/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="001845FB">
              <w:rPr>
                <w:rFonts w:ascii="Times New Roman" w:eastAsia="Calibri" w:hAnsi="Times New Roman" w:cs="Times New Roman"/>
                <w:color w:val="000000"/>
                <w:kern w:val="32"/>
              </w:rPr>
              <w:t>призначення</w:t>
            </w:r>
            <w:proofErr w:type="spellEnd"/>
            <w:r w:rsidR="001845FB" w:rsidRPr="006718F8">
              <w:rPr>
                <w:rFonts w:ascii="Times New Roman" w:eastAsia="Calibri" w:hAnsi="Times New Roman" w:cs="Times New Roman"/>
                <w:color w:val="000000"/>
                <w:kern w:val="32"/>
                <w:lang w:val="uk-UA" w:eastAsia="uk-UA"/>
              </w:rPr>
              <w:t xml:space="preserve"> </w:t>
            </w:r>
            <w:r w:rsidR="001845FB" w:rsidRPr="006718F8">
              <w:rPr>
                <w:rFonts w:ascii="Times New Roman" w:eastAsia="Calibri" w:hAnsi="Times New Roman" w:cs="Times New Roman"/>
                <w:color w:val="000000"/>
                <w:kern w:val="32"/>
                <w:lang w:val="uk-UA" w:eastAsia="uk-UA"/>
              </w:rPr>
              <w:t>и</w:t>
            </w:r>
            <w:r w:rsidRPr="006718F8">
              <w:rPr>
                <w:rFonts w:ascii="Times New Roman" w:eastAsia="Calibri" w:hAnsi="Times New Roman" w:cs="Times New Roman"/>
                <w:color w:val="000000"/>
                <w:kern w:val="32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  <w:lang w:val="uk-UA" w:eastAsia="uk-UA"/>
              </w:rPr>
            </w:pPr>
            <w:proofErr w:type="spellStart"/>
            <w:r w:rsidRPr="006718F8">
              <w:rPr>
                <w:rFonts w:ascii="Times New Roman" w:eastAsia="NSimSun" w:hAnsi="Times New Roman" w:cs="Times New Roman"/>
                <w:kern w:val="2"/>
                <w:lang w:val="uk-UA" w:eastAsia="uk-UA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F138F8" w:rsidP="006718F8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  <w:lang w:val="uk-UA" w:eastAsia="uk-UA"/>
              </w:rPr>
            </w:pPr>
            <w:r>
              <w:rPr>
                <w:rFonts w:ascii="Times New Roman" w:eastAsia="NSimSun" w:hAnsi="Times New Roman" w:cs="Times New Roman"/>
                <w:kern w:val="2"/>
                <w:lang w:val="uk-UA" w:eastAsia="uk-UA"/>
              </w:rPr>
              <w:t>1</w:t>
            </w:r>
          </w:p>
        </w:tc>
      </w:tr>
    </w:tbl>
    <w:p w:rsidR="006718F8" w:rsidRDefault="006718F8" w:rsidP="00957EF6">
      <w:pPr>
        <w:spacing w:before="240"/>
        <w:jc w:val="center"/>
        <w:rPr>
          <w:rFonts w:ascii="Times New Roman" w:hAnsi="Times New Roman" w:cs="Times New Roman"/>
          <w:b/>
          <w:highlight w:val="white"/>
        </w:rPr>
      </w:pP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526E4">
        <w:rPr>
          <w:rFonts w:ascii="Times New Roman" w:eastAsia="Times New Roman" w:hAnsi="Times New Roman" w:cs="Times New Roman"/>
          <w:b/>
          <w:lang w:val="uk-UA" w:eastAsia="uk-UA"/>
        </w:rPr>
        <w:t>МЕДИКО-ТЕХНІЧНІ, ЯКІСНІ ТА КІЛЬКІСНІ ВИМОГИ ДО ПРЕДМЕТА ЗАКУПІВЛІ</w:t>
      </w: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9526E4" w:rsidRPr="009526E4" w:rsidRDefault="009526E4" w:rsidP="009526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832"/>
        <w:gridCol w:w="1599"/>
        <w:gridCol w:w="1519"/>
        <w:gridCol w:w="1276"/>
        <w:gridCol w:w="709"/>
      </w:tblGrid>
      <w:tr w:rsidR="001845FB" w:rsidRPr="00092C41" w:rsidTr="001515B1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НК 024:2023 «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медичних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виробів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товару</w:t>
            </w:r>
          </w:p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proofErr w:type="spellEnd"/>
          </w:p>
        </w:tc>
      </w:tr>
      <w:tr w:rsidR="001845FB" w:rsidRPr="00092C41" w:rsidTr="001515B1">
        <w:trPr>
          <w:trHeight w:val="5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B" w:rsidRPr="00092C41" w:rsidRDefault="001845FB" w:rsidP="001515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B" w:rsidRPr="00092C41" w:rsidRDefault="001845FB" w:rsidP="001515B1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35124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Стійка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медичної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845FB" w:rsidRPr="00092C41" w:rsidRDefault="001845FB" w:rsidP="001515B1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92C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техніки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B" w:rsidRPr="00092C41" w:rsidRDefault="001845FB" w:rsidP="0015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92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33192000-2</w:t>
            </w:r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-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>Меблі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B" w:rsidRPr="00092C41" w:rsidRDefault="001845FB" w:rsidP="0015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Hlk207706661"/>
            <w:r w:rsidRPr="00092C4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Стійка під ендоскоп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B" w:rsidRPr="00092C41" w:rsidRDefault="001845FB" w:rsidP="001515B1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uk-UA"/>
              </w:rPr>
            </w:pPr>
            <w:proofErr w:type="spellStart"/>
            <w:r w:rsidRPr="00092C41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B" w:rsidRPr="00092C41" w:rsidRDefault="001845FB" w:rsidP="001515B1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uk-UA"/>
              </w:rPr>
            </w:pPr>
            <w:r w:rsidRPr="00092C41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uk-UA"/>
              </w:rPr>
              <w:t>1</w:t>
            </w:r>
          </w:p>
        </w:tc>
      </w:tr>
    </w:tbl>
    <w:p w:rsidR="001845FB" w:rsidRDefault="001845FB" w:rsidP="001845FB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1845FB" w:rsidRPr="0080640A" w:rsidRDefault="001845FB" w:rsidP="00184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0640A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Медико-</w:t>
      </w:r>
      <w:proofErr w:type="spellStart"/>
      <w:proofErr w:type="gramStart"/>
      <w:r w:rsidRPr="0080640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технічні</w:t>
      </w:r>
      <w:proofErr w:type="spellEnd"/>
      <w:r w:rsidRPr="00806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80640A">
        <w:rPr>
          <w:rFonts w:ascii="Times New Roman" w:eastAsia="Times New Roman" w:hAnsi="Times New Roman" w:cs="Times New Roman"/>
          <w:b/>
          <w:bCs/>
          <w:sz w:val="24"/>
          <w:szCs w:val="24"/>
        </w:rPr>
        <w:t>вимоги</w:t>
      </w:r>
      <w:proofErr w:type="spellEnd"/>
      <w:proofErr w:type="gramEnd"/>
      <w:r w:rsidRPr="00806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</w:t>
      </w:r>
      <w:r w:rsidRPr="000478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тійк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proofErr w:type="spellEnd"/>
      <w:r w:rsidRPr="0004789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під ендоскоп</w:t>
      </w:r>
    </w:p>
    <w:p w:rsidR="001845FB" w:rsidRPr="0080640A" w:rsidRDefault="001845FB" w:rsidP="001845FB">
      <w:pPr>
        <w:pStyle w:val="Default"/>
        <w:ind w:firstLine="540"/>
        <w:jc w:val="both"/>
        <w:rPr>
          <w:rFonts w:ascii="Times New Roman" w:hAnsi="Times New Roman" w:cs="Times New Roman"/>
          <w:lang w:val="uk-UA"/>
        </w:rPr>
      </w:pPr>
    </w:p>
    <w:tbl>
      <w:tblPr>
        <w:tblW w:w="96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4474"/>
        <w:gridCol w:w="2394"/>
        <w:gridCol w:w="2277"/>
      </w:tblGrid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8E001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Технічні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вимоги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Параметри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Відповідність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зазначити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«так»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посиланням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відповідну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сторінку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технічної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документації</w:t>
            </w:r>
            <w:proofErr w:type="spellEnd"/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" w:name="_Hlk207706699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Каркас стола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бути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виготовлений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листової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сталі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пофарбованої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епоксі-поліефірної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порошковою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фарбою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білого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кольору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RAL</w:t>
            </w: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9003.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4-ма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металевими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полицями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розміщення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апаратури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кріпленням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монітора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24’’, яке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розміщене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верхній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полиці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висувною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полицею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клавіатури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розміщеною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верхньою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полицею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блоком розеток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електричним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кабелем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довжиною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3000 мм.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двома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ручками для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зручності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переміщення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комплектуватися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правої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сторони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тримачем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ендоскопів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можливістю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регулювання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висоті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Стіл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має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бути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розміщений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підсилених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прогумованих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роликових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опорах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діаметром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75 мм, два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яких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передні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мають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бути з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фіксацією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руху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45FB" w:rsidRPr="00047897" w:rsidTr="001515B1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Габарити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стола (</w:t>
            </w:r>
            <w:proofErr w:type="spellStart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ДхГхВ</w:t>
            </w:r>
            <w:proofErr w:type="spellEnd"/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8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480х570х1560 мм (±5%)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845FB" w:rsidRPr="00047897" w:rsidRDefault="001845FB" w:rsidP="001515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1"/>
    </w:tbl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60"/>
    <w:multiLevelType w:val="hybridMultilevel"/>
    <w:tmpl w:val="E4D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75FAA"/>
    <w:rsid w:val="001845FB"/>
    <w:rsid w:val="001C5F64"/>
    <w:rsid w:val="001F0FB4"/>
    <w:rsid w:val="002306BF"/>
    <w:rsid w:val="0023083B"/>
    <w:rsid w:val="00261511"/>
    <w:rsid w:val="00374FAB"/>
    <w:rsid w:val="003A30A8"/>
    <w:rsid w:val="004C3B2C"/>
    <w:rsid w:val="006718F8"/>
    <w:rsid w:val="006C48D5"/>
    <w:rsid w:val="006F1E44"/>
    <w:rsid w:val="00704330"/>
    <w:rsid w:val="00716592"/>
    <w:rsid w:val="00747E62"/>
    <w:rsid w:val="00761238"/>
    <w:rsid w:val="00784B76"/>
    <w:rsid w:val="009526E4"/>
    <w:rsid w:val="00957EF6"/>
    <w:rsid w:val="00970872"/>
    <w:rsid w:val="009A0F44"/>
    <w:rsid w:val="00A1636C"/>
    <w:rsid w:val="00B17852"/>
    <w:rsid w:val="00B96751"/>
    <w:rsid w:val="00BD563D"/>
    <w:rsid w:val="00EB64E4"/>
    <w:rsid w:val="00ED18F1"/>
    <w:rsid w:val="00F138F8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E938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uiPriority w:val="99"/>
    <w:rsid w:val="001845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5452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2024-11-15T10:40:00Z</cp:lastPrinted>
  <dcterms:created xsi:type="dcterms:W3CDTF">2025-09-12T10:25:00Z</dcterms:created>
  <dcterms:modified xsi:type="dcterms:W3CDTF">2025-09-16T10:41:00Z</dcterms:modified>
</cp:coreProperties>
</file>